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706E5" w14:textId="09FF06A6" w:rsidR="004E48F0" w:rsidRDefault="00D12752" w:rsidP="00D12752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hanging="1134"/>
        <w:jc w:val="center"/>
        <w:rPr>
          <w:sz w:val="26"/>
          <w:szCs w:val="26"/>
        </w:rPr>
      </w:pPr>
      <w:r w:rsidRPr="00D12752">
        <w:rPr>
          <w:bCs/>
          <w:i/>
          <w:sz w:val="28"/>
          <w:szCs w:val="28"/>
        </w:rPr>
        <w:pict w14:anchorId="716226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51.25pt;height:758.25pt">
            <v:imagedata r:id="rId7" o:title="15"/>
          </v:shape>
        </w:pict>
      </w:r>
      <w:bookmarkStart w:id="0" w:name="_Hlk55159628"/>
      <w:bookmarkStart w:id="1" w:name="_GoBack"/>
      <w:bookmarkEnd w:id="1"/>
    </w:p>
    <w:p w14:paraId="662D3BBD" w14:textId="12E787B9" w:rsidR="004E48F0" w:rsidRDefault="00F912EE" w:rsidP="00F3678F">
      <w:pPr>
        <w:spacing w:line="276" w:lineRule="auto"/>
        <w:ind w:firstLine="709"/>
        <w:jc w:val="both"/>
        <w:rPr>
          <w:sz w:val="26"/>
          <w:szCs w:val="26"/>
        </w:rPr>
      </w:pPr>
      <w:r w:rsidRPr="003F4DB0">
        <w:rPr>
          <w:sz w:val="26"/>
          <w:szCs w:val="26"/>
        </w:rPr>
        <w:lastRenderedPageBreak/>
        <w:t>Рабочая программа учебной дисциплины разработана на основе</w:t>
      </w:r>
      <w:r w:rsidR="004E48F0">
        <w:rPr>
          <w:sz w:val="26"/>
          <w:szCs w:val="26"/>
        </w:rPr>
        <w:t>:</w:t>
      </w:r>
    </w:p>
    <w:p w14:paraId="574E8971" w14:textId="77777777" w:rsidR="00F3678F" w:rsidRDefault="00F3678F" w:rsidP="00F3678F">
      <w:pPr>
        <w:spacing w:line="276" w:lineRule="auto"/>
        <w:ind w:firstLine="709"/>
        <w:jc w:val="both"/>
        <w:rPr>
          <w:sz w:val="26"/>
          <w:szCs w:val="26"/>
        </w:rPr>
      </w:pPr>
    </w:p>
    <w:p w14:paraId="43CB9B16" w14:textId="7AFB8798" w:rsidR="004E48F0" w:rsidRDefault="004E48F0" w:rsidP="00F3678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профессии 15.01.30 Слесарь,</w:t>
      </w:r>
      <w:r w:rsidR="00F807D4" w:rsidRPr="003F4DB0">
        <w:rPr>
          <w:rFonts w:eastAsia="Calibri"/>
          <w:sz w:val="26"/>
          <w:szCs w:val="26"/>
        </w:rPr>
        <w:t xml:space="preserve"> </w:t>
      </w:r>
      <w:bookmarkStart w:id="2" w:name="_Hlk55158402"/>
      <w:r w:rsidR="00F807D4" w:rsidRPr="003F4DB0">
        <w:rPr>
          <w:bCs/>
          <w:sz w:val="26"/>
          <w:szCs w:val="26"/>
        </w:rPr>
        <w:t>входящей в состав</w:t>
      </w:r>
      <w:r w:rsidR="00F807D4" w:rsidRPr="003F4DB0">
        <w:rPr>
          <w:sz w:val="26"/>
          <w:szCs w:val="26"/>
        </w:rPr>
        <w:t xml:space="preserve"> укрупненной группы</w:t>
      </w:r>
      <w:r w:rsidR="00F912EE" w:rsidRPr="003F4DB0">
        <w:rPr>
          <w:sz w:val="26"/>
          <w:szCs w:val="26"/>
        </w:rPr>
        <w:t xml:space="preserve"> </w:t>
      </w:r>
      <w:r>
        <w:rPr>
          <w:sz w:val="26"/>
          <w:szCs w:val="26"/>
        </w:rPr>
        <w:t>15.00.00</w:t>
      </w:r>
      <w:r w:rsidR="00F807D4" w:rsidRPr="003F4DB0">
        <w:rPr>
          <w:sz w:val="26"/>
          <w:szCs w:val="26"/>
        </w:rPr>
        <w:t xml:space="preserve"> Машиностроение</w:t>
      </w:r>
      <w:bookmarkEnd w:id="2"/>
      <w:r w:rsidR="003F4DB0" w:rsidRPr="003F4DB0">
        <w:rPr>
          <w:sz w:val="26"/>
          <w:szCs w:val="26"/>
        </w:rPr>
        <w:t xml:space="preserve">, </w:t>
      </w:r>
      <w:r w:rsidR="00F912EE" w:rsidRPr="003F4DB0">
        <w:rPr>
          <w:sz w:val="26"/>
          <w:szCs w:val="26"/>
        </w:rPr>
        <w:t>утвержденного приказом Министерства образования и науки РФ от 0</w:t>
      </w:r>
      <w:r w:rsidR="003F4DB0" w:rsidRPr="003F4DB0">
        <w:rPr>
          <w:sz w:val="26"/>
          <w:szCs w:val="26"/>
        </w:rPr>
        <w:t>2</w:t>
      </w:r>
      <w:r w:rsidR="00F912EE" w:rsidRPr="003F4DB0">
        <w:rPr>
          <w:sz w:val="26"/>
          <w:szCs w:val="26"/>
        </w:rPr>
        <w:t>.0</w:t>
      </w:r>
      <w:r w:rsidR="003F4DB0" w:rsidRPr="003F4DB0">
        <w:rPr>
          <w:sz w:val="26"/>
          <w:szCs w:val="26"/>
        </w:rPr>
        <w:t>8</w:t>
      </w:r>
      <w:r w:rsidR="00F912EE" w:rsidRPr="003F4DB0">
        <w:rPr>
          <w:sz w:val="26"/>
          <w:szCs w:val="26"/>
        </w:rPr>
        <w:t>.201</w:t>
      </w:r>
      <w:r w:rsidR="003F4DB0" w:rsidRPr="003F4DB0">
        <w:rPr>
          <w:sz w:val="26"/>
          <w:szCs w:val="26"/>
        </w:rPr>
        <w:t>3</w:t>
      </w:r>
      <w:r w:rsidR="00F912EE" w:rsidRPr="003F4DB0">
        <w:rPr>
          <w:sz w:val="26"/>
          <w:szCs w:val="26"/>
        </w:rPr>
        <w:t xml:space="preserve"> г. №</w:t>
      </w:r>
      <w:r w:rsidR="003F4DB0" w:rsidRPr="003F4DB0">
        <w:rPr>
          <w:sz w:val="26"/>
          <w:szCs w:val="26"/>
        </w:rPr>
        <w:t>817</w:t>
      </w:r>
      <w:r>
        <w:rPr>
          <w:sz w:val="26"/>
          <w:szCs w:val="26"/>
        </w:rPr>
        <w:t>;</w:t>
      </w:r>
    </w:p>
    <w:p w14:paraId="3AE9435B" w14:textId="1F02B5C3" w:rsidR="00F912EE" w:rsidRPr="003F4DB0" w:rsidRDefault="004E48F0" w:rsidP="004E48F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 xml:space="preserve"> основной профессиональной образовательной программы по профессии </w:t>
      </w:r>
      <w:bookmarkEnd w:id="0"/>
      <w:r w:rsidR="00F3678F" w:rsidRPr="003F4DB0">
        <w:rPr>
          <w:sz w:val="26"/>
          <w:szCs w:val="26"/>
        </w:rPr>
        <w:t>15.01.30 Слесарь</w:t>
      </w:r>
      <w:r>
        <w:rPr>
          <w:sz w:val="26"/>
          <w:szCs w:val="26"/>
        </w:rPr>
        <w:t>, 20</w:t>
      </w:r>
      <w:r w:rsidR="007D779D">
        <w:rPr>
          <w:sz w:val="26"/>
          <w:szCs w:val="26"/>
        </w:rPr>
        <w:t>19</w:t>
      </w:r>
      <w:r>
        <w:rPr>
          <w:sz w:val="26"/>
          <w:szCs w:val="26"/>
        </w:rPr>
        <w:t>г.</w:t>
      </w:r>
      <w:r w:rsidRPr="003F4DB0">
        <w:rPr>
          <w:sz w:val="26"/>
          <w:szCs w:val="26"/>
        </w:rPr>
        <w:t xml:space="preserve"> </w:t>
      </w:r>
    </w:p>
    <w:p w14:paraId="1FB891E8" w14:textId="77777777" w:rsidR="003F4DB0" w:rsidRPr="003F4DB0" w:rsidRDefault="003F4DB0" w:rsidP="00F912EE">
      <w:pPr>
        <w:jc w:val="both"/>
        <w:rPr>
          <w:b/>
          <w:sz w:val="26"/>
          <w:szCs w:val="26"/>
        </w:rPr>
      </w:pPr>
    </w:p>
    <w:p w14:paraId="6464717A" w14:textId="77777777" w:rsidR="003F4DB0" w:rsidRPr="003F4DB0" w:rsidRDefault="003F4DB0" w:rsidP="00F912EE">
      <w:pPr>
        <w:jc w:val="both"/>
        <w:rPr>
          <w:b/>
          <w:sz w:val="26"/>
          <w:szCs w:val="26"/>
        </w:rPr>
      </w:pPr>
    </w:p>
    <w:p w14:paraId="62B73004" w14:textId="77777777" w:rsidR="003F4DB0" w:rsidRPr="003F4DB0" w:rsidRDefault="003F4DB0" w:rsidP="00F912EE">
      <w:pPr>
        <w:jc w:val="both"/>
        <w:rPr>
          <w:b/>
          <w:sz w:val="26"/>
          <w:szCs w:val="26"/>
        </w:rPr>
      </w:pPr>
    </w:p>
    <w:p w14:paraId="7F657980" w14:textId="77777777" w:rsidR="003F4DB0" w:rsidRPr="003F4DB0" w:rsidRDefault="003F4DB0" w:rsidP="00F912EE">
      <w:pPr>
        <w:jc w:val="both"/>
        <w:rPr>
          <w:b/>
          <w:sz w:val="26"/>
          <w:szCs w:val="26"/>
        </w:rPr>
      </w:pPr>
    </w:p>
    <w:p w14:paraId="72D0579A" w14:textId="77777777" w:rsidR="003F4DB0" w:rsidRPr="003F4DB0" w:rsidRDefault="003F4DB0" w:rsidP="00F912EE">
      <w:pPr>
        <w:jc w:val="both"/>
        <w:rPr>
          <w:b/>
          <w:sz w:val="26"/>
          <w:szCs w:val="26"/>
        </w:rPr>
      </w:pPr>
    </w:p>
    <w:p w14:paraId="30FAD64B" w14:textId="77777777" w:rsidR="003F4DB0" w:rsidRPr="003F4DB0" w:rsidRDefault="003F4DB0" w:rsidP="00F912EE">
      <w:pPr>
        <w:jc w:val="both"/>
        <w:rPr>
          <w:b/>
          <w:sz w:val="26"/>
          <w:szCs w:val="26"/>
        </w:rPr>
      </w:pPr>
    </w:p>
    <w:p w14:paraId="54E861A3" w14:textId="77777777" w:rsidR="003F4DB0" w:rsidRPr="003F4DB0" w:rsidRDefault="003F4DB0" w:rsidP="00F912EE">
      <w:pPr>
        <w:jc w:val="both"/>
        <w:rPr>
          <w:b/>
          <w:sz w:val="26"/>
          <w:szCs w:val="26"/>
        </w:rPr>
      </w:pPr>
    </w:p>
    <w:p w14:paraId="1BD8605E" w14:textId="77777777" w:rsidR="003F4DB0" w:rsidRPr="003F4DB0" w:rsidRDefault="003F4DB0" w:rsidP="00F912EE">
      <w:pPr>
        <w:jc w:val="both"/>
        <w:rPr>
          <w:b/>
          <w:sz w:val="26"/>
          <w:szCs w:val="26"/>
        </w:rPr>
      </w:pPr>
    </w:p>
    <w:p w14:paraId="576589A1" w14:textId="7A1A5DA1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580E4B">
        <w:rPr>
          <w:sz w:val="26"/>
          <w:szCs w:val="26"/>
        </w:rPr>
        <w:t xml:space="preserve">Организация-разработчик: </w:t>
      </w:r>
      <w:r w:rsidRPr="003F4DB0">
        <w:rPr>
          <w:sz w:val="26"/>
          <w:szCs w:val="26"/>
        </w:rPr>
        <w:t>ГАПОУ «Казанский политехнический колледж»</w:t>
      </w:r>
    </w:p>
    <w:p w14:paraId="6D5DD2E2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 xml:space="preserve">Разработчик: Конотоп И.В.–   преподаватель </w:t>
      </w:r>
    </w:p>
    <w:p w14:paraId="4370096F" w14:textId="77777777" w:rsidR="00926E73" w:rsidRDefault="00926E73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3C26BF5E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35883D09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469A4B79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284E4C8E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5EDBB721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2E0D5B22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516E01A4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0441C5B3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6A4A24B0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396E6AC6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5C030AEA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7BC69CCE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0D7A76F6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2E32730A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60741EE6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61D23658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587BB12C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1C48D1B5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30A1D5BC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4B9163FD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23B5C0D2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0EB2FEF3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03EB6EC6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7A0541C5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12C34977" w14:textId="77777777" w:rsidR="00F912EE" w:rsidRDefault="00F912EE" w:rsidP="003F4DB0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68E622E9" w14:textId="7172BFB6" w:rsidR="00926E73" w:rsidRDefault="00926E73" w:rsidP="008A2D55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rPr>
          <w:rFonts w:ascii="Times New Roman" w:hAnsi="Times New Roman"/>
          <w:bCs w:val="0"/>
          <w:color w:val="auto"/>
          <w:sz w:val="22"/>
          <w:szCs w:val="22"/>
        </w:rPr>
      </w:pPr>
    </w:p>
    <w:p w14:paraId="5A31996F" w14:textId="3BD81BF4" w:rsidR="003F4DB0" w:rsidRDefault="003F4DB0" w:rsidP="008A2D55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rPr>
          <w:rFonts w:ascii="Times New Roman" w:hAnsi="Times New Roman"/>
          <w:bCs w:val="0"/>
          <w:color w:val="auto"/>
          <w:sz w:val="22"/>
          <w:szCs w:val="22"/>
        </w:rPr>
      </w:pPr>
    </w:p>
    <w:p w14:paraId="6CB5374E" w14:textId="7F17991A" w:rsidR="003F4DB0" w:rsidRDefault="003F4DB0" w:rsidP="008A2D55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rPr>
          <w:rFonts w:ascii="Times New Roman" w:hAnsi="Times New Roman"/>
          <w:bCs w:val="0"/>
          <w:color w:val="auto"/>
          <w:sz w:val="22"/>
          <w:szCs w:val="22"/>
        </w:rPr>
      </w:pPr>
    </w:p>
    <w:p w14:paraId="47597EB2" w14:textId="4F5E3D11" w:rsidR="003F4DB0" w:rsidRDefault="003F4DB0" w:rsidP="008A2D55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rPr>
          <w:rFonts w:ascii="Times New Roman" w:hAnsi="Times New Roman"/>
          <w:bCs w:val="0"/>
          <w:color w:val="auto"/>
          <w:sz w:val="22"/>
          <w:szCs w:val="22"/>
        </w:rPr>
      </w:pPr>
    </w:p>
    <w:p w14:paraId="6D599D2C" w14:textId="77777777" w:rsidR="003F4DB0" w:rsidRDefault="003F4DB0" w:rsidP="008A2D55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rPr>
          <w:rFonts w:ascii="Times New Roman" w:hAnsi="Times New Roman"/>
          <w:bCs w:val="0"/>
          <w:color w:val="auto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205"/>
        <w:gridCol w:w="366"/>
      </w:tblGrid>
      <w:tr w:rsidR="00926E73" w:rsidRPr="00304920" w14:paraId="0AEC9186" w14:textId="77777777" w:rsidTr="006E2862">
        <w:trPr>
          <w:jc w:val="center"/>
        </w:trPr>
        <w:tc>
          <w:tcPr>
            <w:tcW w:w="7668" w:type="dxa"/>
          </w:tcPr>
          <w:p w14:paraId="5FD625D3" w14:textId="77777777" w:rsidR="00926E73" w:rsidRPr="003F4DB0" w:rsidRDefault="008A2D55" w:rsidP="003F4DB0">
            <w:pPr>
              <w:pStyle w:val="1"/>
              <w:keepLines/>
              <w:widowControl w:val="0"/>
              <w:tabs>
                <w:tab w:val="left" w:pos="180"/>
              </w:tabs>
              <w:suppressAutoHyphens/>
              <w:spacing w:before="0" w:after="0" w:line="276" w:lineRule="auto"/>
              <w:ind w:left="284" w:firstLine="360"/>
              <w:rPr>
                <w:rFonts w:ascii="Times New Roman" w:eastAsia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3F4DB0"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  <w:t xml:space="preserve">                                         </w:t>
            </w:r>
            <w:r w:rsidR="00926E73" w:rsidRPr="003F4DB0"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  <w:t>СОДЕРЖАНИЕ</w:t>
            </w:r>
          </w:p>
        </w:tc>
        <w:tc>
          <w:tcPr>
            <w:tcW w:w="1903" w:type="dxa"/>
          </w:tcPr>
          <w:p w14:paraId="3576000C" w14:textId="77777777" w:rsidR="00926E73" w:rsidRPr="00304920" w:rsidRDefault="00926E73" w:rsidP="003F4DB0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rPr>
                <w:sz w:val="26"/>
                <w:szCs w:val="26"/>
              </w:rPr>
            </w:pPr>
          </w:p>
        </w:tc>
      </w:tr>
      <w:tr w:rsidR="00926E73" w:rsidRPr="00B27D1B" w14:paraId="4066DAA2" w14:textId="77777777" w:rsidTr="006E2862">
        <w:trPr>
          <w:jc w:val="center"/>
        </w:trPr>
        <w:tc>
          <w:tcPr>
            <w:tcW w:w="7668" w:type="dxa"/>
          </w:tcPr>
          <w:p w14:paraId="309767E5" w14:textId="77777777" w:rsidR="00926E73" w:rsidRPr="003F4DB0" w:rsidRDefault="00926E73" w:rsidP="003F4DB0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ind w:firstLine="360"/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14:paraId="3B798818" w14:textId="77777777" w:rsidR="00926E73" w:rsidRPr="00674A8D" w:rsidRDefault="00926E73" w:rsidP="003F4DB0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jc w:val="center"/>
              <w:rPr>
                <w:sz w:val="26"/>
                <w:szCs w:val="26"/>
              </w:rPr>
            </w:pPr>
          </w:p>
        </w:tc>
      </w:tr>
      <w:tr w:rsidR="00926E73" w:rsidRPr="00B27D1B" w14:paraId="6771D604" w14:textId="77777777" w:rsidTr="006E2862">
        <w:trPr>
          <w:jc w:val="center"/>
        </w:trPr>
        <w:tc>
          <w:tcPr>
            <w:tcW w:w="7668" w:type="dxa"/>
          </w:tcPr>
          <w:tbl>
            <w:tblPr>
              <w:tblW w:w="8989" w:type="dxa"/>
              <w:jc w:val="center"/>
              <w:tblLook w:val="01E0" w:firstRow="1" w:lastRow="1" w:firstColumn="1" w:lastColumn="1" w:noHBand="0" w:noVBand="0"/>
            </w:tblPr>
            <w:tblGrid>
              <w:gridCol w:w="7518"/>
              <w:gridCol w:w="1471"/>
            </w:tblGrid>
            <w:tr w:rsidR="0049104A" w:rsidRPr="003F4DB0" w14:paraId="4E188898" w14:textId="77777777" w:rsidTr="00F912EE">
              <w:trPr>
                <w:jc w:val="center"/>
              </w:trPr>
              <w:tc>
                <w:tcPr>
                  <w:tcW w:w="7518" w:type="dxa"/>
                </w:tcPr>
                <w:p w14:paraId="44DE517E" w14:textId="77777777" w:rsidR="0049104A" w:rsidRPr="003F4DB0" w:rsidRDefault="0049104A" w:rsidP="003F4DB0">
                  <w:pPr>
                    <w:pStyle w:val="1"/>
                    <w:keepLines/>
                    <w:widowControl w:val="0"/>
                    <w:tabs>
                      <w:tab w:val="left" w:pos="180"/>
                    </w:tabs>
                    <w:suppressAutoHyphens/>
                    <w:spacing w:before="0" w:after="0" w:line="276" w:lineRule="auto"/>
                    <w:ind w:left="284" w:firstLine="360"/>
                    <w:contextualSpacing/>
                    <w:jc w:val="both"/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471" w:type="dxa"/>
                  <w:hideMark/>
                </w:tcPr>
                <w:p w14:paraId="1FE9240B" w14:textId="77777777" w:rsidR="0049104A" w:rsidRPr="003F4DB0" w:rsidRDefault="0049104A" w:rsidP="003F4DB0">
                  <w:pPr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spacing w:line="276" w:lineRule="auto"/>
                    <w:ind w:firstLine="360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 w:rsidRPr="003F4DB0">
                    <w:rPr>
                      <w:sz w:val="26"/>
                      <w:szCs w:val="26"/>
                    </w:rPr>
                    <w:t>стр.</w:t>
                  </w:r>
                </w:p>
              </w:tc>
            </w:tr>
            <w:tr w:rsidR="0049104A" w:rsidRPr="003F4DB0" w14:paraId="1C36C629" w14:textId="77777777" w:rsidTr="00F912EE">
              <w:trPr>
                <w:jc w:val="center"/>
              </w:trPr>
              <w:tc>
                <w:tcPr>
                  <w:tcW w:w="7518" w:type="dxa"/>
                </w:tcPr>
                <w:p w14:paraId="1E3D1DD1" w14:textId="77777777" w:rsidR="0049104A" w:rsidRPr="003F4DB0" w:rsidRDefault="0049104A" w:rsidP="003F4DB0">
                  <w:pPr>
                    <w:pStyle w:val="1"/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autoSpaceDE w:val="0"/>
                    <w:autoSpaceDN w:val="0"/>
                    <w:spacing w:before="0" w:after="0" w:line="276" w:lineRule="auto"/>
                    <w:ind w:left="644"/>
                    <w:contextualSpacing/>
                    <w:jc w:val="both"/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</w:pPr>
                </w:p>
                <w:p w14:paraId="0E1438FD" w14:textId="414FBC4B" w:rsidR="0049104A" w:rsidRPr="003F4DB0" w:rsidRDefault="0049104A" w:rsidP="003F4DB0">
                  <w:pPr>
                    <w:pStyle w:val="1"/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autoSpaceDE w:val="0"/>
                    <w:autoSpaceDN w:val="0"/>
                    <w:spacing w:before="0" w:after="0" w:line="276" w:lineRule="auto"/>
                    <w:ind w:left="644"/>
                    <w:contextualSpacing/>
                    <w:jc w:val="both"/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</w:pPr>
                  <w:r w:rsidRPr="003F4DB0"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  <w:t xml:space="preserve">1.ПАСПОРТ </w:t>
                  </w:r>
                  <w:r w:rsidR="003F4DB0" w:rsidRPr="003F4DB0"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  <w:t>РАБОЧЕЙ ПРОГРАММЫ</w:t>
                  </w:r>
                  <w:r w:rsidRPr="003F4DB0"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  <w:t xml:space="preserve"> УЧЕБНОЙ ДИСЦИПЛИНЫ</w:t>
                  </w:r>
                </w:p>
                <w:p w14:paraId="29AD924D" w14:textId="29AA8745" w:rsidR="003F4DB0" w:rsidRPr="003F4DB0" w:rsidRDefault="003F4DB0" w:rsidP="003F4DB0">
                  <w:pPr>
                    <w:pStyle w:val="1"/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autoSpaceDE w:val="0"/>
                    <w:autoSpaceDN w:val="0"/>
                    <w:spacing w:before="0" w:after="0" w:line="276" w:lineRule="auto"/>
                    <w:ind w:left="644"/>
                    <w:contextualSpacing/>
                    <w:jc w:val="both"/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471" w:type="dxa"/>
                  <w:hideMark/>
                </w:tcPr>
                <w:p w14:paraId="02D2505E" w14:textId="77777777" w:rsidR="0049104A" w:rsidRPr="003F4DB0" w:rsidRDefault="0049104A" w:rsidP="003F4DB0">
                  <w:pPr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spacing w:line="276" w:lineRule="auto"/>
                    <w:ind w:firstLine="360"/>
                    <w:contextualSpacing/>
                    <w:jc w:val="center"/>
                    <w:rPr>
                      <w:sz w:val="26"/>
                      <w:szCs w:val="26"/>
                    </w:rPr>
                  </w:pPr>
                </w:p>
                <w:p w14:paraId="5961E90F" w14:textId="77777777" w:rsidR="0049104A" w:rsidRPr="003F4DB0" w:rsidRDefault="0049104A" w:rsidP="003F4DB0">
                  <w:pPr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spacing w:line="276" w:lineRule="auto"/>
                    <w:ind w:firstLine="360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 w:rsidRPr="003F4DB0">
                    <w:rPr>
                      <w:sz w:val="26"/>
                      <w:szCs w:val="26"/>
                    </w:rPr>
                    <w:t>4</w:t>
                  </w:r>
                </w:p>
              </w:tc>
            </w:tr>
            <w:tr w:rsidR="0049104A" w:rsidRPr="003F4DB0" w14:paraId="0FA4A4D9" w14:textId="77777777" w:rsidTr="00F912EE">
              <w:trPr>
                <w:jc w:val="center"/>
              </w:trPr>
              <w:tc>
                <w:tcPr>
                  <w:tcW w:w="7518" w:type="dxa"/>
                  <w:hideMark/>
                </w:tcPr>
                <w:p w14:paraId="7C5CD7FA" w14:textId="77777777" w:rsidR="0049104A" w:rsidRPr="003F4DB0" w:rsidRDefault="0049104A" w:rsidP="003F4DB0">
                  <w:pPr>
                    <w:pStyle w:val="1"/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autoSpaceDE w:val="0"/>
                    <w:autoSpaceDN w:val="0"/>
                    <w:spacing w:before="0" w:after="0" w:line="276" w:lineRule="auto"/>
                    <w:ind w:left="644"/>
                    <w:contextualSpacing/>
                    <w:jc w:val="both"/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</w:pPr>
                  <w:r w:rsidRPr="003F4DB0"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  <w:t>2.СТРУКТУРА и содержание УЧЕБНОЙ ДИСЦИПЛИНы</w:t>
                  </w:r>
                </w:p>
              </w:tc>
              <w:tc>
                <w:tcPr>
                  <w:tcW w:w="1471" w:type="dxa"/>
                  <w:hideMark/>
                </w:tcPr>
                <w:p w14:paraId="10D67DCC" w14:textId="078C1B20" w:rsidR="0049104A" w:rsidRPr="003F4DB0" w:rsidRDefault="00E612C9" w:rsidP="003F4DB0">
                  <w:pPr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spacing w:line="276" w:lineRule="auto"/>
                    <w:ind w:firstLine="360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7</w:t>
                  </w:r>
                </w:p>
              </w:tc>
            </w:tr>
            <w:tr w:rsidR="0049104A" w:rsidRPr="003F4DB0" w14:paraId="450DC409" w14:textId="77777777" w:rsidTr="00F912EE">
              <w:trPr>
                <w:trHeight w:val="670"/>
                <w:jc w:val="center"/>
              </w:trPr>
              <w:tc>
                <w:tcPr>
                  <w:tcW w:w="7518" w:type="dxa"/>
                </w:tcPr>
                <w:p w14:paraId="3A54D2FA" w14:textId="77777777" w:rsidR="0049104A" w:rsidRPr="003F4DB0" w:rsidRDefault="0049104A" w:rsidP="003F4DB0">
                  <w:pPr>
                    <w:pStyle w:val="1"/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autoSpaceDE w:val="0"/>
                    <w:autoSpaceDN w:val="0"/>
                    <w:spacing w:before="0" w:after="0" w:line="276" w:lineRule="auto"/>
                    <w:ind w:left="644"/>
                    <w:contextualSpacing/>
                    <w:jc w:val="both"/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</w:pPr>
                </w:p>
                <w:p w14:paraId="632E98DC" w14:textId="77777777" w:rsidR="0049104A" w:rsidRPr="003F4DB0" w:rsidRDefault="0049104A" w:rsidP="003F4DB0">
                  <w:pPr>
                    <w:pStyle w:val="1"/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autoSpaceDE w:val="0"/>
                    <w:autoSpaceDN w:val="0"/>
                    <w:spacing w:before="0" w:after="0" w:line="276" w:lineRule="auto"/>
                    <w:ind w:left="644"/>
                    <w:contextualSpacing/>
                    <w:jc w:val="both"/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</w:pPr>
                  <w:r w:rsidRPr="003F4DB0"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  <w:t>3.условия реализации программы учебной дисциплины</w:t>
                  </w:r>
                </w:p>
              </w:tc>
              <w:tc>
                <w:tcPr>
                  <w:tcW w:w="1471" w:type="dxa"/>
                </w:tcPr>
                <w:p w14:paraId="0DAB1A2C" w14:textId="77777777" w:rsidR="0049104A" w:rsidRPr="003F4DB0" w:rsidRDefault="0049104A" w:rsidP="003F4DB0">
                  <w:pPr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spacing w:line="276" w:lineRule="auto"/>
                    <w:ind w:firstLine="360"/>
                    <w:contextualSpacing/>
                    <w:jc w:val="center"/>
                    <w:rPr>
                      <w:sz w:val="26"/>
                      <w:szCs w:val="26"/>
                    </w:rPr>
                  </w:pPr>
                </w:p>
                <w:p w14:paraId="7817D330" w14:textId="0D6973C6" w:rsidR="0049104A" w:rsidRPr="003F4DB0" w:rsidRDefault="00F01A88" w:rsidP="003F4DB0">
                  <w:pPr>
                    <w:spacing w:line="276" w:lineRule="auto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 w:rsidRPr="003F4DB0">
                    <w:rPr>
                      <w:sz w:val="26"/>
                      <w:szCs w:val="26"/>
                    </w:rPr>
                    <w:t xml:space="preserve">   1</w:t>
                  </w:r>
                  <w:r w:rsidR="00E612C9">
                    <w:rPr>
                      <w:sz w:val="26"/>
                      <w:szCs w:val="26"/>
                    </w:rPr>
                    <w:t>3</w:t>
                  </w:r>
                </w:p>
              </w:tc>
            </w:tr>
            <w:tr w:rsidR="0049104A" w:rsidRPr="003F4DB0" w14:paraId="13E41591" w14:textId="77777777" w:rsidTr="00F912EE">
              <w:trPr>
                <w:jc w:val="center"/>
              </w:trPr>
              <w:tc>
                <w:tcPr>
                  <w:tcW w:w="7518" w:type="dxa"/>
                </w:tcPr>
                <w:p w14:paraId="3C2660D1" w14:textId="77777777" w:rsidR="0049104A" w:rsidRPr="003F4DB0" w:rsidRDefault="0049104A" w:rsidP="003F4DB0">
                  <w:pPr>
                    <w:pStyle w:val="1"/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autoSpaceDE w:val="0"/>
                    <w:autoSpaceDN w:val="0"/>
                    <w:spacing w:before="0" w:after="0" w:line="276" w:lineRule="auto"/>
                    <w:ind w:left="644"/>
                    <w:contextualSpacing/>
                    <w:jc w:val="both"/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</w:pPr>
                </w:p>
                <w:p w14:paraId="275CF9B5" w14:textId="77777777" w:rsidR="0049104A" w:rsidRPr="003F4DB0" w:rsidRDefault="0049104A" w:rsidP="003F4DB0">
                  <w:pPr>
                    <w:pStyle w:val="1"/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autoSpaceDE w:val="0"/>
                    <w:autoSpaceDN w:val="0"/>
                    <w:spacing w:before="0" w:after="0" w:line="276" w:lineRule="auto"/>
                    <w:ind w:left="644"/>
                    <w:contextualSpacing/>
                    <w:jc w:val="both"/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</w:pPr>
                  <w:r w:rsidRPr="003F4DB0"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  <w:t>4.Контроль и оценка результатов Освоения учебной дисциплины</w:t>
                  </w:r>
                </w:p>
              </w:tc>
              <w:tc>
                <w:tcPr>
                  <w:tcW w:w="1471" w:type="dxa"/>
                  <w:hideMark/>
                </w:tcPr>
                <w:p w14:paraId="34E46F0B" w14:textId="77777777" w:rsidR="0049104A" w:rsidRPr="003F4DB0" w:rsidRDefault="0049104A" w:rsidP="003F4DB0">
                  <w:pPr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spacing w:line="276" w:lineRule="auto"/>
                    <w:ind w:firstLine="360"/>
                    <w:contextualSpacing/>
                    <w:jc w:val="center"/>
                    <w:rPr>
                      <w:sz w:val="26"/>
                      <w:szCs w:val="26"/>
                    </w:rPr>
                  </w:pPr>
                </w:p>
                <w:p w14:paraId="3A84CE1E" w14:textId="71EB79D9" w:rsidR="0049104A" w:rsidRPr="003F4DB0" w:rsidRDefault="0049104A" w:rsidP="003F4DB0">
                  <w:pPr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spacing w:line="276" w:lineRule="auto"/>
                    <w:ind w:firstLine="360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 w:rsidRPr="003F4DB0">
                    <w:rPr>
                      <w:sz w:val="26"/>
                      <w:szCs w:val="26"/>
                    </w:rPr>
                    <w:t>1</w:t>
                  </w:r>
                  <w:r w:rsidR="00E612C9">
                    <w:rPr>
                      <w:sz w:val="26"/>
                      <w:szCs w:val="26"/>
                    </w:rPr>
                    <w:t>4</w:t>
                  </w:r>
                </w:p>
              </w:tc>
            </w:tr>
          </w:tbl>
          <w:p w14:paraId="301C05C9" w14:textId="77777777" w:rsidR="0049104A" w:rsidRPr="003F4DB0" w:rsidRDefault="0049104A" w:rsidP="003F4DB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360"/>
              <w:contextualSpacing/>
              <w:rPr>
                <w:sz w:val="26"/>
                <w:szCs w:val="26"/>
              </w:rPr>
            </w:pPr>
          </w:p>
          <w:p w14:paraId="3E16CD02" w14:textId="77777777" w:rsidR="00926E73" w:rsidRPr="003F4DB0" w:rsidRDefault="00926E73" w:rsidP="003F4DB0">
            <w:pPr>
              <w:pStyle w:val="1"/>
              <w:keepLines/>
              <w:widowControl w:val="0"/>
              <w:tabs>
                <w:tab w:val="left" w:pos="180"/>
              </w:tabs>
              <w:suppressAutoHyphens/>
              <w:spacing w:before="0" w:after="0" w:line="276" w:lineRule="auto"/>
              <w:ind w:left="284" w:firstLine="360"/>
              <w:jc w:val="both"/>
              <w:rPr>
                <w:rFonts w:ascii="Times New Roman" w:eastAsia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</w:tcPr>
          <w:p w14:paraId="0BC3892A" w14:textId="77777777" w:rsidR="00926E73" w:rsidRPr="00674A8D" w:rsidRDefault="00926E73" w:rsidP="003F4DB0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jc w:val="center"/>
              <w:rPr>
                <w:sz w:val="26"/>
                <w:szCs w:val="26"/>
              </w:rPr>
            </w:pPr>
          </w:p>
        </w:tc>
      </w:tr>
      <w:tr w:rsidR="00926E73" w:rsidRPr="00B27D1B" w14:paraId="05015FC0" w14:textId="77777777" w:rsidTr="006E2862">
        <w:trPr>
          <w:jc w:val="center"/>
        </w:trPr>
        <w:tc>
          <w:tcPr>
            <w:tcW w:w="7668" w:type="dxa"/>
          </w:tcPr>
          <w:p w14:paraId="152C356B" w14:textId="77777777" w:rsidR="00926E73" w:rsidRPr="00C9219D" w:rsidRDefault="00926E73" w:rsidP="006E2862">
            <w:pPr>
              <w:pStyle w:val="1"/>
              <w:keepNext/>
              <w:keepLines/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pacing w:before="0" w:after="0"/>
              <w:ind w:left="644"/>
              <w:jc w:val="both"/>
              <w:rPr>
                <w:rFonts w:ascii="Times New Roman" w:eastAsia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</w:tcPr>
          <w:p w14:paraId="5C09F4CE" w14:textId="77777777" w:rsidR="00926E73" w:rsidRDefault="00926E73" w:rsidP="006E2862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jc w:val="center"/>
              <w:rPr>
                <w:sz w:val="26"/>
                <w:szCs w:val="26"/>
              </w:rPr>
            </w:pPr>
          </w:p>
        </w:tc>
      </w:tr>
      <w:tr w:rsidR="00926E73" w:rsidRPr="00B27D1B" w14:paraId="056B0B4C" w14:textId="77777777" w:rsidTr="006E2862">
        <w:trPr>
          <w:trHeight w:val="670"/>
          <w:jc w:val="center"/>
        </w:trPr>
        <w:tc>
          <w:tcPr>
            <w:tcW w:w="7668" w:type="dxa"/>
          </w:tcPr>
          <w:p w14:paraId="20C30538" w14:textId="77777777" w:rsidR="00926E73" w:rsidRPr="00C9219D" w:rsidRDefault="00926E73" w:rsidP="006E2862">
            <w:pPr>
              <w:pStyle w:val="1"/>
              <w:keepLines/>
              <w:widowControl w:val="0"/>
              <w:tabs>
                <w:tab w:val="num" w:pos="0"/>
                <w:tab w:val="left" w:pos="180"/>
              </w:tabs>
              <w:suppressAutoHyphens/>
              <w:ind w:left="284" w:firstLine="360"/>
              <w:jc w:val="both"/>
              <w:rPr>
                <w:rFonts w:ascii="Times New Roman" w:eastAsia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</w:tcPr>
          <w:p w14:paraId="74ABFF38" w14:textId="77777777" w:rsidR="00926E73" w:rsidRPr="00674A8D" w:rsidRDefault="00926E73" w:rsidP="006E2862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jc w:val="center"/>
              <w:rPr>
                <w:sz w:val="26"/>
                <w:szCs w:val="26"/>
              </w:rPr>
            </w:pPr>
          </w:p>
        </w:tc>
      </w:tr>
      <w:tr w:rsidR="00926E73" w:rsidRPr="00B27D1B" w14:paraId="6ABBD55C" w14:textId="77777777" w:rsidTr="006E2862">
        <w:trPr>
          <w:jc w:val="center"/>
        </w:trPr>
        <w:tc>
          <w:tcPr>
            <w:tcW w:w="7668" w:type="dxa"/>
          </w:tcPr>
          <w:p w14:paraId="769D1123" w14:textId="77777777" w:rsidR="00926E73" w:rsidRPr="00C9219D" w:rsidRDefault="00926E73" w:rsidP="006E2862">
            <w:pPr>
              <w:pStyle w:val="1"/>
              <w:keepLines/>
              <w:widowControl w:val="0"/>
              <w:tabs>
                <w:tab w:val="left" w:pos="180"/>
              </w:tabs>
              <w:suppressAutoHyphens/>
              <w:ind w:left="284" w:firstLine="360"/>
              <w:jc w:val="both"/>
              <w:rPr>
                <w:rFonts w:ascii="Times New Roman" w:eastAsia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</w:tcPr>
          <w:p w14:paraId="02A76434" w14:textId="77777777" w:rsidR="00926E73" w:rsidRPr="00674A8D" w:rsidRDefault="00926E73" w:rsidP="006E2862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jc w:val="center"/>
              <w:rPr>
                <w:sz w:val="26"/>
                <w:szCs w:val="26"/>
              </w:rPr>
            </w:pPr>
          </w:p>
        </w:tc>
      </w:tr>
    </w:tbl>
    <w:p w14:paraId="42F52CA6" w14:textId="77777777" w:rsidR="00926E73" w:rsidRPr="00304920" w:rsidRDefault="00926E73" w:rsidP="009E4204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rPr>
          <w:sz w:val="22"/>
          <w:szCs w:val="22"/>
        </w:rPr>
      </w:pPr>
    </w:p>
    <w:p w14:paraId="52BEC14F" w14:textId="77777777" w:rsidR="00926E73" w:rsidRPr="00304920" w:rsidRDefault="00926E73" w:rsidP="009E4204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360"/>
        <w:jc w:val="center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 xml:space="preserve"> </w:t>
      </w:r>
    </w:p>
    <w:p w14:paraId="7B0AC7D7" w14:textId="77777777" w:rsidR="00926E73" w:rsidRPr="004415ED" w:rsidRDefault="00926E7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60DB2B08" w14:textId="530EB33D" w:rsidR="003F4DB0" w:rsidRPr="003F4DB0" w:rsidRDefault="00926E73" w:rsidP="003F4DB0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4415ED">
        <w:rPr>
          <w:b/>
          <w:caps/>
          <w:sz w:val="28"/>
          <w:szCs w:val="28"/>
          <w:u w:val="single"/>
        </w:rPr>
        <w:br w:type="page"/>
      </w:r>
      <w:r w:rsidR="00F912EE" w:rsidRPr="003F4DB0">
        <w:rPr>
          <w:b/>
          <w:caps/>
          <w:sz w:val="26"/>
          <w:szCs w:val="26"/>
        </w:rPr>
        <w:lastRenderedPageBreak/>
        <w:t>паспорт ПРОГРАММЫ УЧЕБНОЙ ДИСЦИПЛИНЫ</w:t>
      </w:r>
    </w:p>
    <w:p w14:paraId="1412FFA1" w14:textId="5ED9B3FF" w:rsidR="00F912EE" w:rsidRPr="003F4DB0" w:rsidRDefault="00F912EE" w:rsidP="003F4D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720"/>
        <w:jc w:val="center"/>
        <w:rPr>
          <w:b/>
          <w:caps/>
          <w:sz w:val="26"/>
          <w:szCs w:val="26"/>
        </w:rPr>
      </w:pPr>
      <w:r w:rsidRPr="003F4DB0">
        <w:rPr>
          <w:b/>
          <w:sz w:val="26"/>
          <w:szCs w:val="26"/>
        </w:rPr>
        <w:t>ОП.05 Основы слесарных и сборочных работ</w:t>
      </w:r>
    </w:p>
    <w:p w14:paraId="37E5861A" w14:textId="77777777" w:rsidR="00F912EE" w:rsidRPr="003F4DB0" w:rsidRDefault="00F912EE" w:rsidP="003F4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3F4DB0">
        <w:rPr>
          <w:b/>
          <w:sz w:val="26"/>
          <w:szCs w:val="26"/>
        </w:rPr>
        <w:t>1.1. Область применения программы</w:t>
      </w:r>
    </w:p>
    <w:p w14:paraId="3681284D" w14:textId="6DE97A1B" w:rsidR="00E772F5" w:rsidRPr="00E772F5" w:rsidRDefault="00E772F5" w:rsidP="009A151B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E772F5">
        <w:rPr>
          <w:sz w:val="26"/>
          <w:szCs w:val="26"/>
        </w:rPr>
        <w:t xml:space="preserve">Рабочая программа учебной дисциплины является </w:t>
      </w:r>
      <w:r w:rsidR="00F3678F" w:rsidRPr="00E772F5">
        <w:rPr>
          <w:sz w:val="26"/>
          <w:szCs w:val="26"/>
        </w:rPr>
        <w:t>частью основной</w:t>
      </w:r>
      <w:r w:rsidRPr="00E772F5">
        <w:rPr>
          <w:sz w:val="26"/>
          <w:szCs w:val="26"/>
        </w:rPr>
        <w:t xml:space="preserve"> профессиональной образовательной </w:t>
      </w:r>
      <w:r w:rsidR="00F3678F" w:rsidRPr="00E772F5">
        <w:rPr>
          <w:sz w:val="26"/>
          <w:szCs w:val="26"/>
        </w:rPr>
        <w:t>программы в</w:t>
      </w:r>
      <w:r w:rsidRPr="00E772F5">
        <w:rPr>
          <w:sz w:val="26"/>
          <w:szCs w:val="26"/>
        </w:rPr>
        <w:t xml:space="preserve"> соответствии с </w:t>
      </w:r>
      <w:r w:rsidR="00F3678F" w:rsidRPr="00E772F5">
        <w:rPr>
          <w:sz w:val="26"/>
          <w:szCs w:val="26"/>
        </w:rPr>
        <w:t>ФГОС СПО</w:t>
      </w:r>
      <w:r w:rsidRPr="00E772F5">
        <w:rPr>
          <w:sz w:val="26"/>
          <w:szCs w:val="26"/>
        </w:rPr>
        <w:t xml:space="preserve"> по профессии 15.01.30 Слесарь, входящей в укрупненную группу 15.00.00 Машиностроение.</w:t>
      </w:r>
    </w:p>
    <w:p w14:paraId="037EE76E" w14:textId="1003DF5F" w:rsidR="00E772F5" w:rsidRPr="00E772F5" w:rsidRDefault="00E772F5" w:rsidP="009A151B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E772F5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52D49FC2" w14:textId="6A311C54" w:rsidR="00F912EE" w:rsidRPr="00614BC3" w:rsidRDefault="00F912EE" w:rsidP="009A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b/>
          <w:sz w:val="26"/>
          <w:szCs w:val="26"/>
        </w:rPr>
      </w:pPr>
      <w:r w:rsidRPr="003F4DB0">
        <w:rPr>
          <w:b/>
          <w:sz w:val="26"/>
          <w:szCs w:val="26"/>
        </w:rPr>
        <w:t>1.2. Место учебной дисциплины в структуре</w:t>
      </w:r>
      <w:r w:rsidR="00E772F5" w:rsidRPr="00515564">
        <w:rPr>
          <w:b/>
          <w:sz w:val="28"/>
          <w:szCs w:val="28"/>
        </w:rPr>
        <w:t xml:space="preserve"> </w:t>
      </w:r>
      <w:r w:rsidR="00E772F5" w:rsidRPr="00E772F5">
        <w:rPr>
          <w:b/>
          <w:sz w:val="26"/>
          <w:szCs w:val="26"/>
        </w:rPr>
        <w:t xml:space="preserve">основной профессиональной </w:t>
      </w:r>
      <w:r w:rsidR="00E772F5" w:rsidRPr="00E772F5">
        <w:rPr>
          <w:b/>
          <w:bCs/>
          <w:sz w:val="26"/>
          <w:szCs w:val="26"/>
        </w:rPr>
        <w:t>образовательной программы</w:t>
      </w:r>
      <w:r w:rsidRPr="003F4DB0">
        <w:rPr>
          <w:b/>
          <w:sz w:val="26"/>
          <w:szCs w:val="26"/>
        </w:rPr>
        <w:t xml:space="preserve">: </w:t>
      </w:r>
      <w:r w:rsidRPr="003F4DB0">
        <w:rPr>
          <w:sz w:val="26"/>
          <w:szCs w:val="26"/>
        </w:rPr>
        <w:t xml:space="preserve">дисциплина входит </w:t>
      </w:r>
      <w:r w:rsidR="00E772F5">
        <w:rPr>
          <w:sz w:val="26"/>
          <w:szCs w:val="26"/>
        </w:rPr>
        <w:t xml:space="preserve">в </w:t>
      </w:r>
      <w:r w:rsidR="00E772F5" w:rsidRPr="00E772F5">
        <w:rPr>
          <w:sz w:val="26"/>
          <w:szCs w:val="26"/>
        </w:rPr>
        <w:t>профессиональный учебный цикл, общепрофессиональных дисциплин</w:t>
      </w:r>
      <w:r w:rsidR="00E772F5">
        <w:rPr>
          <w:sz w:val="26"/>
          <w:szCs w:val="26"/>
        </w:rPr>
        <w:t xml:space="preserve">, </w:t>
      </w:r>
      <w:r w:rsidRPr="003F4DB0">
        <w:rPr>
          <w:sz w:val="26"/>
          <w:szCs w:val="26"/>
        </w:rPr>
        <w:t>является учебной дисциплиной ФГОС СПО и вариативной части основной профессиональной образовательной программы</w:t>
      </w:r>
      <w:r w:rsidRPr="003F4DB0">
        <w:rPr>
          <w:b/>
          <w:sz w:val="26"/>
          <w:szCs w:val="26"/>
        </w:rPr>
        <w:t xml:space="preserve"> </w:t>
      </w:r>
      <w:r w:rsidRPr="003F4DB0">
        <w:rPr>
          <w:sz w:val="26"/>
          <w:szCs w:val="26"/>
        </w:rPr>
        <w:t>по профессии 15.01.30 Слесарь</w:t>
      </w:r>
    </w:p>
    <w:p w14:paraId="4201B0D0" w14:textId="77777777" w:rsidR="00F912EE" w:rsidRPr="003F4DB0" w:rsidRDefault="00F912EE" w:rsidP="009A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3F4DB0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14:paraId="55E90583" w14:textId="77777777" w:rsidR="00F912EE" w:rsidRPr="003F4DB0" w:rsidRDefault="00F912EE" w:rsidP="009A151B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В результате освоения учебной дисциплины обучающийся должен</w:t>
      </w:r>
    </w:p>
    <w:p w14:paraId="67854648" w14:textId="23A3650B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b/>
          <w:sz w:val="26"/>
          <w:szCs w:val="26"/>
        </w:rPr>
        <w:t>уметь:</w:t>
      </w:r>
    </w:p>
    <w:p w14:paraId="7EE6343C" w14:textId="566E9C2A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читать инструкционно-технологическую документацию;</w:t>
      </w:r>
    </w:p>
    <w:p w14:paraId="606EDA34" w14:textId="6C69E7DF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составлять технологический процесс по чертежам;</w:t>
      </w:r>
    </w:p>
    <w:p w14:paraId="3B25DA1E" w14:textId="755EB793" w:rsidR="00F912EE" w:rsidRPr="00614BC3" w:rsidRDefault="00614BC3" w:rsidP="003F4DB0">
      <w:pPr>
        <w:spacing w:line="276" w:lineRule="auto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</w:t>
      </w:r>
      <w:r w:rsidR="00F912EE" w:rsidRPr="003F4DB0">
        <w:rPr>
          <w:i/>
          <w:sz w:val="26"/>
          <w:szCs w:val="26"/>
        </w:rPr>
        <w:t>выбирать режимы резания при работе на сверлильных станках;</w:t>
      </w:r>
    </w:p>
    <w:p w14:paraId="362D7A67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 xml:space="preserve">В результате освоения учебной дисциплины обучающийся должен </w:t>
      </w:r>
    </w:p>
    <w:p w14:paraId="09BDA287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b/>
          <w:sz w:val="26"/>
          <w:szCs w:val="26"/>
        </w:rPr>
        <w:t>знать:</w:t>
      </w:r>
    </w:p>
    <w:p w14:paraId="4B10D81A" w14:textId="068DED6B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основные понятия и определения технологических процессов изготовления деталей и изделий;</w:t>
      </w:r>
    </w:p>
    <w:p w14:paraId="603F4D16" w14:textId="0DD9D679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основные виды слесарных работ, технологию их проведения, применяемые инструменты и приспособления;</w:t>
      </w:r>
    </w:p>
    <w:p w14:paraId="777D378E" w14:textId="7905A710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основы техники и технологии слесарной обработки;</w:t>
      </w:r>
    </w:p>
    <w:p w14:paraId="19C93860" w14:textId="68E6F91C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основы резания металлов в пределах выполняемой работы;</w:t>
      </w:r>
    </w:p>
    <w:p w14:paraId="57848308" w14:textId="7FEFA160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основные сведения о механизмах, машинах, деталях машин, сопротивлении материалов;</w:t>
      </w:r>
    </w:p>
    <w:p w14:paraId="11A3A0AD" w14:textId="270EE9E5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слесарные операции, их назначение, приемы и правила выполнения;</w:t>
      </w:r>
    </w:p>
    <w:p w14:paraId="4D57CD5C" w14:textId="022FC026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технологический процесс слесарной обработки;</w:t>
      </w:r>
    </w:p>
    <w:p w14:paraId="3C6E2B52" w14:textId="7CEB2FFE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слесарный инструмент и приспособления, их устройство, назначение и правила применения;</w:t>
      </w:r>
    </w:p>
    <w:p w14:paraId="6980CE04" w14:textId="659D1A56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правила заточки и доводки слесарного инструмента;</w:t>
      </w:r>
    </w:p>
    <w:p w14:paraId="0D6C5882" w14:textId="570837C6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технологическую документацию на выполняемые работы, ее виды и содержание;</w:t>
      </w:r>
    </w:p>
    <w:p w14:paraId="108C19AB" w14:textId="71507B4C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правила и приемы сборки деталей под сварку;</w:t>
      </w:r>
    </w:p>
    <w:p w14:paraId="69C16F90" w14:textId="379700AE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технологические процессы и технические условия на сборку, разборку, ремонт, подналадку узлов, сборочных единиц и механизмов, испытания и приемку;</w:t>
      </w:r>
    </w:p>
    <w:p w14:paraId="3CE1DB3A" w14:textId="3701E69B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подъемно-транспортное оборудование, его виды и назначение;</w:t>
      </w:r>
    </w:p>
    <w:p w14:paraId="3FA419D6" w14:textId="5EF8A884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="00F912EE" w:rsidRPr="003F4DB0">
        <w:rPr>
          <w:sz w:val="26"/>
          <w:szCs w:val="26"/>
        </w:rPr>
        <w:t>правила эксплуатации грузоподъемных средств и механизмов, управляемых с пола;</w:t>
      </w:r>
    </w:p>
    <w:p w14:paraId="157FF173" w14:textId="0465B27D" w:rsidR="00F912EE" w:rsidRPr="003F4DB0" w:rsidRDefault="00614BC3" w:rsidP="003F4DB0">
      <w:pPr>
        <w:spacing w:line="276" w:lineRule="auto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</w:t>
      </w:r>
      <w:r w:rsidR="00F912EE" w:rsidRPr="003F4DB0">
        <w:rPr>
          <w:i/>
          <w:sz w:val="26"/>
          <w:szCs w:val="26"/>
        </w:rPr>
        <w:t>основные сведения о способах получения заготовок литьем, штамповкой, ковкой, прокаткой.</w:t>
      </w:r>
    </w:p>
    <w:p w14:paraId="685E7FEC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В результате освоения ППКРС обучающийся должен обладать общими компетенциями, включающими в себя способность</w:t>
      </w:r>
    </w:p>
    <w:p w14:paraId="0C5E74F4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интерес;</w:t>
      </w:r>
    </w:p>
    <w:p w14:paraId="1EB95D8E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руководителем;</w:t>
      </w:r>
    </w:p>
    <w:p w14:paraId="4846CACE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работы;</w:t>
      </w:r>
    </w:p>
    <w:p w14:paraId="5EDF1FD8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задач;</w:t>
      </w:r>
    </w:p>
    <w:p w14:paraId="30D58799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деятельности;</w:t>
      </w:r>
    </w:p>
    <w:p w14:paraId="0ABFC22A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ОК 6. Работать в команде, эффективно общаться с коллегами, руководством, клиентами;</w:t>
      </w:r>
    </w:p>
    <w:p w14:paraId="05AEBD67" w14:textId="4DB57C16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юношей);</w:t>
      </w:r>
    </w:p>
    <w:p w14:paraId="1BA4BBB6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Выпускник, освоивший ОПОП, должен обладать профессиональными компетенциями, соответствующими основным видам профессиональной деятельности:</w:t>
      </w:r>
    </w:p>
    <w:p w14:paraId="19C1FDCD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ПК 1.1 Выполнять слесарную обработку деталей приспособлений, режущего и измерительного инструмента.</w:t>
      </w:r>
    </w:p>
    <w:p w14:paraId="42325C4B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ПК 1.2 Выполнять сборку приспособлений, режущего и измерительного инструмента.</w:t>
      </w:r>
    </w:p>
    <w:p w14:paraId="210B7347" w14:textId="77777777" w:rsidR="00F912EE" w:rsidRPr="003F4DB0" w:rsidRDefault="00F912EE" w:rsidP="003F4DB0">
      <w:pPr>
        <w:spacing w:line="276" w:lineRule="auto"/>
        <w:jc w:val="both"/>
        <w:rPr>
          <w:i/>
          <w:sz w:val="26"/>
          <w:szCs w:val="26"/>
        </w:rPr>
      </w:pPr>
      <w:r w:rsidRPr="003F4DB0">
        <w:rPr>
          <w:sz w:val="26"/>
          <w:szCs w:val="26"/>
        </w:rPr>
        <w:t>ПК 1.3 Выполнять ремонт приспособлений, режущего и измерительного инструмента.</w:t>
      </w:r>
    </w:p>
    <w:p w14:paraId="4F522FF4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ПК.2.1 Выполнять сборку сборочных единиц, узлов и механизмов машин, оборудования, агрегатов;</w:t>
      </w:r>
    </w:p>
    <w:p w14:paraId="1F067038" w14:textId="4666313B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ПК.2.2</w:t>
      </w:r>
      <w:r w:rsidR="00614BC3">
        <w:rPr>
          <w:sz w:val="26"/>
          <w:szCs w:val="26"/>
        </w:rPr>
        <w:t xml:space="preserve"> </w:t>
      </w:r>
      <w:r w:rsidRPr="003F4DB0">
        <w:rPr>
          <w:sz w:val="26"/>
          <w:szCs w:val="26"/>
        </w:rPr>
        <w:t>Выполнять регулировку и испытание сборочных единиц, узлов и механизмов машин, оборудования, агрегатов;</w:t>
      </w:r>
    </w:p>
    <w:p w14:paraId="550BE03F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ПК 3.1. Выполнять разборку и сборку узлов и механизмов оборудования, агрегатов и машин;</w:t>
      </w:r>
    </w:p>
    <w:p w14:paraId="43A6AACD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ПК 3.2. Выполнять ремонт узлов и механизмов оборудования, агрегатов и машин;</w:t>
      </w:r>
    </w:p>
    <w:p w14:paraId="70C854CD" w14:textId="597B8B16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ПК 3.3. Выполнять испытание узлов и механизмов оборудования, агрегатов и машин.</w:t>
      </w:r>
    </w:p>
    <w:p w14:paraId="506A3196" w14:textId="788CF5D5" w:rsidR="00F912EE" w:rsidRPr="00614BC3" w:rsidRDefault="00F912EE" w:rsidP="00614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Содержание дисциплины имеет межпредметные связи с дисциплинами</w:t>
      </w:r>
      <w:r w:rsidR="00BD0646" w:rsidRPr="003F4DB0">
        <w:rPr>
          <w:sz w:val="26"/>
          <w:szCs w:val="26"/>
        </w:rPr>
        <w:t xml:space="preserve"> </w:t>
      </w:r>
      <w:r w:rsidR="00614BC3" w:rsidRPr="00614BC3">
        <w:rPr>
          <w:iCs/>
          <w:sz w:val="26"/>
          <w:szCs w:val="26"/>
        </w:rPr>
        <w:t>общепрофессионального цикла</w:t>
      </w:r>
      <w:r w:rsidR="00614BC3" w:rsidRPr="00614BC3">
        <w:rPr>
          <w:sz w:val="26"/>
          <w:szCs w:val="26"/>
          <w:u w:val="single"/>
        </w:rPr>
        <w:t xml:space="preserve"> </w:t>
      </w:r>
      <w:r w:rsidR="00BD0646" w:rsidRPr="00614BC3">
        <w:rPr>
          <w:sz w:val="26"/>
          <w:szCs w:val="26"/>
        </w:rPr>
        <w:t>ОП.01Технические измерени</w:t>
      </w:r>
      <w:r w:rsidR="001A7FAA" w:rsidRPr="00614BC3">
        <w:rPr>
          <w:sz w:val="26"/>
          <w:szCs w:val="26"/>
        </w:rPr>
        <w:t xml:space="preserve">я, ОП.02 Техническая </w:t>
      </w:r>
      <w:r w:rsidR="001A7FAA" w:rsidRPr="00614BC3">
        <w:rPr>
          <w:sz w:val="26"/>
          <w:szCs w:val="26"/>
        </w:rPr>
        <w:lastRenderedPageBreak/>
        <w:t>графика, ОП</w:t>
      </w:r>
      <w:r w:rsidR="00BD0646" w:rsidRPr="00614BC3">
        <w:rPr>
          <w:sz w:val="26"/>
          <w:szCs w:val="26"/>
        </w:rPr>
        <w:t xml:space="preserve">.02 Основы электротехники, ОП.04 Основы материаловедения </w:t>
      </w:r>
      <w:r w:rsidRPr="00614BC3">
        <w:rPr>
          <w:sz w:val="26"/>
          <w:szCs w:val="26"/>
        </w:rPr>
        <w:t>(с ОПОП соответ</w:t>
      </w:r>
      <w:r w:rsidR="00A372CD" w:rsidRPr="00614BC3">
        <w:rPr>
          <w:sz w:val="26"/>
          <w:szCs w:val="26"/>
        </w:rPr>
        <w:t>ствующей профессии</w:t>
      </w:r>
      <w:r w:rsidR="00614BC3">
        <w:rPr>
          <w:sz w:val="26"/>
          <w:szCs w:val="26"/>
        </w:rPr>
        <w:t xml:space="preserve"> </w:t>
      </w:r>
      <w:r w:rsidR="00614BC3" w:rsidRPr="00614BC3">
        <w:rPr>
          <w:sz w:val="26"/>
          <w:szCs w:val="26"/>
        </w:rPr>
        <w:t>15.01.30 Слесарь</w:t>
      </w:r>
      <w:r w:rsidRPr="00614BC3">
        <w:rPr>
          <w:sz w:val="26"/>
          <w:szCs w:val="26"/>
        </w:rPr>
        <w:t>)</w:t>
      </w:r>
    </w:p>
    <w:p w14:paraId="09E98BBA" w14:textId="77777777" w:rsidR="00614BC3" w:rsidRDefault="00F912EE" w:rsidP="00614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D6A91C2" w14:textId="62484770" w:rsidR="00EA325D" w:rsidRPr="003F4DB0" w:rsidRDefault="00EA325D" w:rsidP="00614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0C669EDD" w14:textId="77777777" w:rsidR="00EA325D" w:rsidRPr="003F4DB0" w:rsidRDefault="00EA325D" w:rsidP="003F4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</w:p>
    <w:p w14:paraId="57E94087" w14:textId="77777777" w:rsidR="00F912EE" w:rsidRPr="003F4DB0" w:rsidRDefault="00F912EE" w:rsidP="003F4D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</w:p>
    <w:p w14:paraId="2A5D5662" w14:textId="77777777" w:rsidR="00926E73" w:rsidRPr="003F4DB0" w:rsidRDefault="00926E73" w:rsidP="003F4D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3F4DB0">
        <w:rPr>
          <w:b/>
          <w:sz w:val="26"/>
          <w:szCs w:val="26"/>
        </w:rPr>
        <w:t xml:space="preserve">1.4. </w:t>
      </w:r>
      <w:r w:rsidR="00F912EE" w:rsidRPr="003F4DB0">
        <w:rPr>
          <w:b/>
          <w:sz w:val="26"/>
          <w:szCs w:val="26"/>
        </w:rPr>
        <w:t>К</w:t>
      </w:r>
      <w:r w:rsidRPr="003F4DB0">
        <w:rPr>
          <w:b/>
          <w:sz w:val="26"/>
          <w:szCs w:val="26"/>
        </w:rPr>
        <w:t>оличество часов на освоение программы учебной дисциплины:</w:t>
      </w:r>
    </w:p>
    <w:p w14:paraId="59C7B130" w14:textId="77777777" w:rsidR="00926E73" w:rsidRPr="003F4DB0" w:rsidRDefault="00926E73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 xml:space="preserve">максимальной учебной нагрузки обучающегося </w:t>
      </w:r>
      <w:r w:rsidR="007C7A12" w:rsidRPr="003F4DB0">
        <w:rPr>
          <w:sz w:val="26"/>
          <w:szCs w:val="26"/>
        </w:rPr>
        <w:t>54 часа</w:t>
      </w:r>
      <w:r w:rsidRPr="003F4DB0">
        <w:rPr>
          <w:sz w:val="26"/>
          <w:szCs w:val="26"/>
        </w:rPr>
        <w:t>, в том числе:</w:t>
      </w:r>
    </w:p>
    <w:p w14:paraId="5CE55222" w14:textId="77777777" w:rsidR="00926E73" w:rsidRPr="003F4DB0" w:rsidRDefault="00926E73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 xml:space="preserve">обязательной аудиторной учебной нагрузки обучающегося </w:t>
      </w:r>
      <w:r w:rsidR="007C7A12" w:rsidRPr="003F4DB0">
        <w:rPr>
          <w:sz w:val="26"/>
          <w:szCs w:val="26"/>
        </w:rPr>
        <w:t>36</w:t>
      </w:r>
      <w:r w:rsidR="00A27341" w:rsidRPr="003F4DB0">
        <w:rPr>
          <w:sz w:val="26"/>
          <w:szCs w:val="26"/>
        </w:rPr>
        <w:t xml:space="preserve"> часов</w:t>
      </w:r>
      <w:r w:rsidRPr="003F4DB0">
        <w:rPr>
          <w:sz w:val="26"/>
          <w:szCs w:val="26"/>
        </w:rPr>
        <w:t>;</w:t>
      </w:r>
    </w:p>
    <w:p w14:paraId="648CB811" w14:textId="77777777" w:rsidR="00926E73" w:rsidRPr="003F4DB0" w:rsidRDefault="007C7A12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их них практические занятия 12</w:t>
      </w:r>
      <w:r w:rsidR="00926E73" w:rsidRPr="003F4DB0">
        <w:rPr>
          <w:sz w:val="26"/>
          <w:szCs w:val="26"/>
        </w:rPr>
        <w:t xml:space="preserve"> часов</w:t>
      </w:r>
    </w:p>
    <w:p w14:paraId="057E5C97" w14:textId="77777777" w:rsidR="00926E73" w:rsidRPr="003F4DB0" w:rsidRDefault="00926E73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 xml:space="preserve">самостоятельной работы обучающегося </w:t>
      </w:r>
      <w:r w:rsidR="007C7A12" w:rsidRPr="003F4DB0">
        <w:rPr>
          <w:sz w:val="26"/>
          <w:szCs w:val="26"/>
        </w:rPr>
        <w:t>18</w:t>
      </w:r>
      <w:r w:rsidRPr="003F4DB0">
        <w:rPr>
          <w:sz w:val="26"/>
          <w:szCs w:val="26"/>
        </w:rPr>
        <w:t xml:space="preserve"> часов.</w:t>
      </w:r>
    </w:p>
    <w:p w14:paraId="5BB2BC5C" w14:textId="77777777" w:rsidR="00926E73" w:rsidRPr="003F4DB0" w:rsidRDefault="00926E73" w:rsidP="009E4204">
      <w:pPr>
        <w:rPr>
          <w:sz w:val="26"/>
          <w:szCs w:val="26"/>
        </w:rPr>
      </w:pPr>
    </w:p>
    <w:p w14:paraId="72F0F567" w14:textId="77777777" w:rsidR="00926E73" w:rsidRPr="003F4DB0" w:rsidRDefault="00926E7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21036469" w14:textId="77777777" w:rsidR="00926E73" w:rsidRPr="003F4DB0" w:rsidRDefault="00926E7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1A2FCA84" w14:textId="77777777" w:rsidR="00F912EE" w:rsidRDefault="00F912EE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0421996A" w14:textId="0168D6F5" w:rsidR="00926E73" w:rsidRDefault="00926E7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2E0B1C6B" w14:textId="7B4DFD2D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79F6978D" w14:textId="0420E98C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7DAC53EE" w14:textId="571CDAE1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0905C8AD" w14:textId="3DF04DA5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46DF80A4" w14:textId="0756FB48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2EF2BB9E" w14:textId="31147AA9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79B26C33" w14:textId="4CEDD351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AD0AEC1" w14:textId="12CD0446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E29A2F5" w14:textId="7E5D6D50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61378DDF" w14:textId="2B4A8EF0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665A4861" w14:textId="30979E1C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43996F17" w14:textId="704793CE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04FE267F" w14:textId="251795E7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14DE8880" w14:textId="38275837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86FF4EB" w14:textId="5A13CB63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446E8402" w14:textId="5ECB21E8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31E0B1AD" w14:textId="140CFF02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19FBC4D" w14:textId="7807C83C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D99A613" w14:textId="6A84FF8A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0B4C4CC5" w14:textId="0929C9CE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232FAC12" w14:textId="76E8E5E8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FC8FE66" w14:textId="3CD4787B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3E1ECFF7" w14:textId="3F1D02EF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7065A3F" w14:textId="29C11168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6EC5998C" w14:textId="2DA076BD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7FF7F345" w14:textId="663C8A43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3B911145" w14:textId="4750513E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6F4994CE" w14:textId="77777777" w:rsidR="00614BC3" w:rsidRPr="0045714B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18072E5C" w14:textId="1CF35EDE" w:rsidR="00926E73" w:rsidRPr="00F3678F" w:rsidRDefault="00926E7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3678F">
        <w:rPr>
          <w:b/>
          <w:sz w:val="26"/>
          <w:szCs w:val="26"/>
        </w:rPr>
        <w:lastRenderedPageBreak/>
        <w:t xml:space="preserve">2. СТРУКТУРА </w:t>
      </w:r>
      <w:r w:rsidR="00614BC3" w:rsidRPr="00F3678F">
        <w:rPr>
          <w:b/>
          <w:sz w:val="26"/>
          <w:szCs w:val="26"/>
        </w:rPr>
        <w:t>И СОДЕРЖАНИЕ</w:t>
      </w:r>
      <w:r w:rsidRPr="00F3678F">
        <w:rPr>
          <w:b/>
          <w:sz w:val="26"/>
          <w:szCs w:val="26"/>
        </w:rPr>
        <w:t xml:space="preserve"> УЧЕБНОЙ ДИСЦИПЛИНЫ</w:t>
      </w:r>
    </w:p>
    <w:p w14:paraId="668A3166" w14:textId="77777777" w:rsidR="00926E73" w:rsidRPr="00F3678F" w:rsidRDefault="00926E7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E95F5D0" w14:textId="77777777" w:rsidR="00926E73" w:rsidRPr="00F3678F" w:rsidRDefault="00926E7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6"/>
          <w:szCs w:val="26"/>
        </w:rPr>
      </w:pPr>
      <w:r w:rsidRPr="00F3678F">
        <w:rPr>
          <w:b/>
          <w:sz w:val="26"/>
          <w:szCs w:val="26"/>
        </w:rPr>
        <w:t>2.1. Объем учебной дисциплины и виды учебной работы</w:t>
      </w:r>
    </w:p>
    <w:p w14:paraId="3A040BA6" w14:textId="77777777" w:rsidR="00926E73" w:rsidRPr="00F3678F" w:rsidRDefault="00926E7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</w:p>
    <w:tbl>
      <w:tblPr>
        <w:tblW w:w="935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0"/>
        <w:gridCol w:w="2236"/>
      </w:tblGrid>
      <w:tr w:rsidR="00926E73" w:rsidRPr="00F3678F" w14:paraId="1F04C1CF" w14:textId="77777777" w:rsidTr="00614BC3">
        <w:trPr>
          <w:trHeight w:val="460"/>
        </w:trPr>
        <w:tc>
          <w:tcPr>
            <w:tcW w:w="7120" w:type="dxa"/>
          </w:tcPr>
          <w:p w14:paraId="483FA609" w14:textId="77777777" w:rsidR="00926E73" w:rsidRPr="00F3678F" w:rsidRDefault="00926E73" w:rsidP="009A151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3678F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236" w:type="dxa"/>
          </w:tcPr>
          <w:p w14:paraId="4CD19317" w14:textId="77777777" w:rsidR="00926E73" w:rsidRPr="00F3678F" w:rsidRDefault="00926E73" w:rsidP="009A151B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 w:rsidRPr="00F3678F">
              <w:rPr>
                <w:b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926E73" w:rsidRPr="00F3678F" w14:paraId="2A9AE31E" w14:textId="77777777" w:rsidTr="00614BC3">
        <w:trPr>
          <w:trHeight w:val="285"/>
        </w:trPr>
        <w:tc>
          <w:tcPr>
            <w:tcW w:w="7120" w:type="dxa"/>
          </w:tcPr>
          <w:p w14:paraId="148BDD9F" w14:textId="77777777" w:rsidR="00926E73" w:rsidRPr="00F3678F" w:rsidRDefault="00926E73" w:rsidP="009A151B">
            <w:pPr>
              <w:spacing w:line="276" w:lineRule="auto"/>
              <w:rPr>
                <w:b/>
                <w:sz w:val="26"/>
                <w:szCs w:val="26"/>
              </w:rPr>
            </w:pPr>
            <w:r w:rsidRPr="00F3678F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236" w:type="dxa"/>
          </w:tcPr>
          <w:p w14:paraId="54C1D1CF" w14:textId="77777777" w:rsidR="00926E73" w:rsidRPr="00F3678F" w:rsidRDefault="00A27341" w:rsidP="009A151B">
            <w:pPr>
              <w:spacing w:line="276" w:lineRule="auto"/>
              <w:jc w:val="center"/>
              <w:rPr>
                <w:b/>
                <w:iCs/>
                <w:sz w:val="26"/>
                <w:szCs w:val="26"/>
              </w:rPr>
            </w:pPr>
            <w:r w:rsidRPr="00F3678F">
              <w:rPr>
                <w:b/>
                <w:iCs/>
                <w:sz w:val="26"/>
                <w:szCs w:val="26"/>
              </w:rPr>
              <w:t>5</w:t>
            </w:r>
            <w:r w:rsidR="00947BDF" w:rsidRPr="00F3678F">
              <w:rPr>
                <w:b/>
                <w:iCs/>
                <w:sz w:val="26"/>
                <w:szCs w:val="26"/>
              </w:rPr>
              <w:t>4</w:t>
            </w:r>
          </w:p>
        </w:tc>
      </w:tr>
      <w:tr w:rsidR="00926E73" w:rsidRPr="00F3678F" w14:paraId="36A98640" w14:textId="77777777" w:rsidTr="00614BC3">
        <w:tc>
          <w:tcPr>
            <w:tcW w:w="7120" w:type="dxa"/>
          </w:tcPr>
          <w:p w14:paraId="1307C57A" w14:textId="77777777" w:rsidR="00926E73" w:rsidRPr="00F3678F" w:rsidRDefault="00926E73" w:rsidP="009A151B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236" w:type="dxa"/>
          </w:tcPr>
          <w:p w14:paraId="2C2F890D" w14:textId="77777777" w:rsidR="00926E73" w:rsidRPr="00F3678F" w:rsidRDefault="00A27341" w:rsidP="009A151B">
            <w:pPr>
              <w:spacing w:line="276" w:lineRule="auto"/>
              <w:jc w:val="center"/>
              <w:rPr>
                <w:b/>
                <w:iCs/>
                <w:sz w:val="26"/>
                <w:szCs w:val="26"/>
              </w:rPr>
            </w:pPr>
            <w:r w:rsidRPr="00F3678F">
              <w:rPr>
                <w:b/>
                <w:iCs/>
                <w:sz w:val="26"/>
                <w:szCs w:val="26"/>
              </w:rPr>
              <w:t>3</w:t>
            </w:r>
            <w:r w:rsidR="00947BDF" w:rsidRPr="00F3678F">
              <w:rPr>
                <w:b/>
                <w:iCs/>
                <w:sz w:val="26"/>
                <w:szCs w:val="26"/>
              </w:rPr>
              <w:t>6</w:t>
            </w:r>
          </w:p>
        </w:tc>
      </w:tr>
      <w:tr w:rsidR="00926E73" w:rsidRPr="00F3678F" w14:paraId="0F39E7FD" w14:textId="77777777" w:rsidTr="00614BC3">
        <w:tc>
          <w:tcPr>
            <w:tcW w:w="7120" w:type="dxa"/>
          </w:tcPr>
          <w:p w14:paraId="0B760C8C" w14:textId="65240F0B" w:rsidR="00926E73" w:rsidRPr="00F3678F" w:rsidRDefault="00926E73" w:rsidP="00317839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2236" w:type="dxa"/>
          </w:tcPr>
          <w:p w14:paraId="4ACC0072" w14:textId="33620C77" w:rsidR="00926E73" w:rsidRPr="00F3678F" w:rsidRDefault="00E53CE4" w:rsidP="00317839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F3678F">
              <w:rPr>
                <w:iCs/>
                <w:sz w:val="26"/>
                <w:szCs w:val="26"/>
              </w:rPr>
              <w:t>1</w:t>
            </w:r>
            <w:r w:rsidR="002B3BFA" w:rsidRPr="00F3678F">
              <w:rPr>
                <w:iCs/>
                <w:sz w:val="26"/>
                <w:szCs w:val="26"/>
              </w:rPr>
              <w:t>2</w:t>
            </w:r>
          </w:p>
        </w:tc>
      </w:tr>
      <w:tr w:rsidR="00926E73" w:rsidRPr="00F3678F" w14:paraId="63E24C33" w14:textId="77777777" w:rsidTr="00614BC3">
        <w:tc>
          <w:tcPr>
            <w:tcW w:w="7120" w:type="dxa"/>
          </w:tcPr>
          <w:p w14:paraId="3B858ED5" w14:textId="77777777" w:rsidR="00926E73" w:rsidRPr="00F3678F" w:rsidRDefault="00926E73" w:rsidP="009A151B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контрольные работы</w:t>
            </w:r>
          </w:p>
        </w:tc>
        <w:tc>
          <w:tcPr>
            <w:tcW w:w="2236" w:type="dxa"/>
          </w:tcPr>
          <w:p w14:paraId="0DC54485" w14:textId="77777777" w:rsidR="00926E73" w:rsidRPr="00F3678F" w:rsidRDefault="00926E73" w:rsidP="009A151B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</w:p>
        </w:tc>
      </w:tr>
      <w:tr w:rsidR="00926E73" w:rsidRPr="00F3678F" w14:paraId="30C866B0" w14:textId="77777777" w:rsidTr="00614BC3">
        <w:tc>
          <w:tcPr>
            <w:tcW w:w="7120" w:type="dxa"/>
          </w:tcPr>
          <w:p w14:paraId="7B922EF8" w14:textId="77777777" w:rsidR="00926E73" w:rsidRPr="00F3678F" w:rsidRDefault="00926E73" w:rsidP="009A151B">
            <w:pPr>
              <w:spacing w:line="276" w:lineRule="auto"/>
              <w:rPr>
                <w:b/>
                <w:sz w:val="26"/>
                <w:szCs w:val="26"/>
              </w:rPr>
            </w:pPr>
            <w:r w:rsidRPr="00F3678F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236" w:type="dxa"/>
          </w:tcPr>
          <w:p w14:paraId="3220D642" w14:textId="77777777" w:rsidR="00926E73" w:rsidRPr="00F3678F" w:rsidRDefault="00A27341" w:rsidP="009A151B">
            <w:pPr>
              <w:spacing w:line="276" w:lineRule="auto"/>
              <w:jc w:val="center"/>
              <w:rPr>
                <w:b/>
                <w:iCs/>
                <w:sz w:val="26"/>
                <w:szCs w:val="26"/>
              </w:rPr>
            </w:pPr>
            <w:r w:rsidRPr="00F3678F">
              <w:rPr>
                <w:b/>
                <w:iCs/>
                <w:sz w:val="26"/>
                <w:szCs w:val="26"/>
              </w:rPr>
              <w:t>1</w:t>
            </w:r>
            <w:r w:rsidR="00947BDF" w:rsidRPr="00F3678F">
              <w:rPr>
                <w:b/>
                <w:iCs/>
                <w:sz w:val="26"/>
                <w:szCs w:val="26"/>
              </w:rPr>
              <w:t>8</w:t>
            </w:r>
          </w:p>
        </w:tc>
      </w:tr>
      <w:tr w:rsidR="00926E73" w:rsidRPr="00F3678F" w14:paraId="22059581" w14:textId="77777777" w:rsidTr="00614BC3">
        <w:tc>
          <w:tcPr>
            <w:tcW w:w="7120" w:type="dxa"/>
          </w:tcPr>
          <w:p w14:paraId="13183712" w14:textId="77777777" w:rsidR="00926E73" w:rsidRPr="00F3678F" w:rsidRDefault="00926E73" w:rsidP="009A151B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в том числе</w:t>
            </w:r>
            <w:r w:rsidR="00F46FA9" w:rsidRPr="00F3678F">
              <w:rPr>
                <w:sz w:val="26"/>
                <w:szCs w:val="26"/>
              </w:rPr>
              <w:t>:</w:t>
            </w:r>
            <w:r w:rsidR="00EA325D" w:rsidRPr="00F367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36" w:type="dxa"/>
          </w:tcPr>
          <w:p w14:paraId="23056BCE" w14:textId="77777777" w:rsidR="00926E73" w:rsidRPr="00F3678F" w:rsidRDefault="00926E73" w:rsidP="009A151B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</w:p>
        </w:tc>
      </w:tr>
      <w:tr w:rsidR="00926E73" w:rsidRPr="00F3678F" w14:paraId="1EBA441A" w14:textId="77777777" w:rsidTr="00614BC3">
        <w:tc>
          <w:tcPr>
            <w:tcW w:w="7120" w:type="dxa"/>
          </w:tcPr>
          <w:p w14:paraId="4B453D45" w14:textId="3CD3801A" w:rsidR="00926E73" w:rsidRPr="00F3678F" w:rsidRDefault="00F3678F" w:rsidP="009A151B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проработка учебной</w:t>
            </w:r>
            <w:r w:rsidR="00036F89" w:rsidRPr="00F3678F">
              <w:rPr>
                <w:sz w:val="26"/>
                <w:szCs w:val="26"/>
              </w:rPr>
              <w:t xml:space="preserve"> и специальной литературы</w:t>
            </w:r>
          </w:p>
        </w:tc>
        <w:tc>
          <w:tcPr>
            <w:tcW w:w="2236" w:type="dxa"/>
          </w:tcPr>
          <w:p w14:paraId="3A4C5DE1" w14:textId="77777777" w:rsidR="00926E73" w:rsidRPr="00F3678F" w:rsidRDefault="00926E73" w:rsidP="009A151B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F3678F">
              <w:rPr>
                <w:iCs/>
                <w:sz w:val="26"/>
                <w:szCs w:val="26"/>
              </w:rPr>
              <w:t>6</w:t>
            </w:r>
          </w:p>
        </w:tc>
      </w:tr>
      <w:tr w:rsidR="00926E73" w:rsidRPr="00F3678F" w14:paraId="4122A3BC" w14:textId="77777777" w:rsidTr="00614BC3">
        <w:trPr>
          <w:trHeight w:val="465"/>
        </w:trPr>
        <w:tc>
          <w:tcPr>
            <w:tcW w:w="7120" w:type="dxa"/>
          </w:tcPr>
          <w:p w14:paraId="0DF0E8A7" w14:textId="77777777" w:rsidR="00926E73" w:rsidRPr="00F3678F" w:rsidRDefault="00926E73" w:rsidP="009A151B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 xml:space="preserve">подготовка рефератов </w:t>
            </w:r>
          </w:p>
          <w:p w14:paraId="6AD3583C" w14:textId="28335FFD" w:rsidR="001C466C" w:rsidRPr="00F3678F" w:rsidRDefault="001C466C" w:rsidP="009A151B">
            <w:pPr>
              <w:spacing w:line="276" w:lineRule="auto"/>
              <w:rPr>
                <w:i/>
                <w:iCs/>
                <w:sz w:val="26"/>
                <w:szCs w:val="26"/>
              </w:rPr>
            </w:pPr>
            <w:r w:rsidRPr="00F3678F">
              <w:rPr>
                <w:i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2236" w:type="dxa"/>
          </w:tcPr>
          <w:p w14:paraId="48ECD7E1" w14:textId="77777777" w:rsidR="00926E73" w:rsidRPr="00F3678F" w:rsidRDefault="00A27341" w:rsidP="009A151B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F3678F">
              <w:rPr>
                <w:iCs/>
                <w:sz w:val="26"/>
                <w:szCs w:val="26"/>
              </w:rPr>
              <w:t>1</w:t>
            </w:r>
            <w:r w:rsidR="00947BDF" w:rsidRPr="00F3678F">
              <w:rPr>
                <w:iCs/>
                <w:sz w:val="26"/>
                <w:szCs w:val="26"/>
              </w:rPr>
              <w:t>2</w:t>
            </w:r>
          </w:p>
        </w:tc>
      </w:tr>
      <w:tr w:rsidR="00926E73" w:rsidRPr="00F3678F" w14:paraId="656E81FA" w14:textId="77777777" w:rsidTr="00614BC3">
        <w:tc>
          <w:tcPr>
            <w:tcW w:w="9356" w:type="dxa"/>
            <w:gridSpan w:val="2"/>
          </w:tcPr>
          <w:p w14:paraId="68F04AB2" w14:textId="75583AD7" w:rsidR="00926E73" w:rsidRPr="00F3678F" w:rsidRDefault="00F3678F" w:rsidP="00F3678F">
            <w:pPr>
              <w:spacing w:line="276" w:lineRule="auto"/>
              <w:rPr>
                <w:iCs/>
                <w:sz w:val="26"/>
                <w:szCs w:val="26"/>
              </w:rPr>
            </w:pPr>
            <w:r w:rsidRPr="00F3678F">
              <w:rPr>
                <w:b/>
                <w:iCs/>
                <w:sz w:val="26"/>
                <w:szCs w:val="26"/>
              </w:rPr>
              <w:t>Промежуточная аттестация</w:t>
            </w:r>
            <w:r w:rsidRPr="00F3678F">
              <w:rPr>
                <w:iCs/>
                <w:sz w:val="26"/>
                <w:szCs w:val="26"/>
              </w:rPr>
              <w:t xml:space="preserve"> в</w:t>
            </w:r>
            <w:r w:rsidR="00926E73" w:rsidRPr="00F3678F">
              <w:rPr>
                <w:iCs/>
                <w:sz w:val="26"/>
                <w:szCs w:val="26"/>
              </w:rPr>
              <w:t xml:space="preserve"> форме </w:t>
            </w:r>
            <w:r w:rsidRPr="00F3678F">
              <w:rPr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14:paraId="5B7D4290" w14:textId="77777777" w:rsidR="00926E73" w:rsidRDefault="00926E7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6F6F79FB" w14:textId="77777777" w:rsidR="00926E73" w:rsidRPr="005C1794" w:rsidRDefault="00926E7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sectPr w:rsidR="00926E73" w:rsidRPr="005C1794" w:rsidSect="00F807D4">
          <w:footerReference w:type="even" r:id="rId8"/>
          <w:footerReference w:type="default" r:id="rId9"/>
          <w:pgSz w:w="11906" w:h="16838"/>
          <w:pgMar w:top="1134" w:right="850" w:bottom="1134" w:left="1701" w:header="709" w:footer="709" w:gutter="0"/>
          <w:cols w:space="720"/>
          <w:titlePg/>
          <w:docGrid w:linePitch="326"/>
        </w:sectPr>
      </w:pPr>
      <w:r w:rsidRPr="00605DCA">
        <w:rPr>
          <w:bCs/>
        </w:rPr>
        <w:t>.</w:t>
      </w:r>
    </w:p>
    <w:p w14:paraId="22A79310" w14:textId="77777777" w:rsidR="00926E73" w:rsidRPr="00F912EE" w:rsidRDefault="00926E73" w:rsidP="009E42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912EE">
        <w:rPr>
          <w:b/>
          <w:caps/>
          <w:sz w:val="26"/>
          <w:szCs w:val="26"/>
        </w:rPr>
        <w:lastRenderedPageBreak/>
        <w:t xml:space="preserve">2.2. </w:t>
      </w:r>
      <w:r w:rsidRPr="00F912EE">
        <w:rPr>
          <w:b/>
          <w:sz w:val="26"/>
          <w:szCs w:val="26"/>
        </w:rPr>
        <w:t xml:space="preserve">  Тематический план и содержание учебной дисциплины ОП.05 «Основы слесарных и сборочных работ»</w:t>
      </w:r>
    </w:p>
    <w:p w14:paraId="11C1907A" w14:textId="77777777" w:rsidR="00926E73" w:rsidRPr="00F912EE" w:rsidRDefault="00926E7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tbl>
      <w:tblPr>
        <w:tblW w:w="15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720"/>
        <w:gridCol w:w="8771"/>
        <w:gridCol w:w="1912"/>
        <w:gridCol w:w="1393"/>
      </w:tblGrid>
      <w:tr w:rsidR="00926E73" w:rsidRPr="00F912EE" w14:paraId="7A4A854D" w14:textId="77777777" w:rsidTr="006E2862">
        <w:trPr>
          <w:trHeight w:val="442"/>
        </w:trPr>
        <w:tc>
          <w:tcPr>
            <w:tcW w:w="2628" w:type="dxa"/>
            <w:shd w:val="clear" w:color="auto" w:fill="FFFFFF"/>
          </w:tcPr>
          <w:p w14:paraId="49D04C9F" w14:textId="77777777" w:rsidR="00926E73" w:rsidRPr="00F912EE" w:rsidRDefault="00926E73" w:rsidP="006E2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91" w:type="dxa"/>
            <w:gridSpan w:val="2"/>
            <w:shd w:val="clear" w:color="auto" w:fill="FFFFFF"/>
          </w:tcPr>
          <w:p w14:paraId="5718415C" w14:textId="77777777" w:rsidR="00926E73" w:rsidRPr="00F912EE" w:rsidRDefault="00926E73" w:rsidP="006E2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912" w:type="dxa"/>
            <w:shd w:val="clear" w:color="auto" w:fill="FFFFFF"/>
          </w:tcPr>
          <w:p w14:paraId="589038D8" w14:textId="77777777" w:rsidR="00926E73" w:rsidRPr="00F912EE" w:rsidRDefault="00926E73" w:rsidP="006E2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93" w:type="dxa"/>
            <w:shd w:val="clear" w:color="auto" w:fill="FFFFFF"/>
          </w:tcPr>
          <w:p w14:paraId="2FE188D1" w14:textId="77777777" w:rsidR="00926E73" w:rsidRPr="00F912EE" w:rsidRDefault="00926E73" w:rsidP="006E2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926E73" w:rsidRPr="00F912EE" w14:paraId="7A5690CA" w14:textId="77777777" w:rsidTr="006E2862">
        <w:trPr>
          <w:trHeight w:val="231"/>
        </w:trPr>
        <w:tc>
          <w:tcPr>
            <w:tcW w:w="2628" w:type="dxa"/>
            <w:shd w:val="clear" w:color="auto" w:fill="FFFFFF"/>
          </w:tcPr>
          <w:p w14:paraId="17E8D0D6" w14:textId="77777777" w:rsidR="00926E73" w:rsidRPr="00F912EE" w:rsidRDefault="00926E73" w:rsidP="006E2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F912EE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491" w:type="dxa"/>
            <w:gridSpan w:val="2"/>
            <w:shd w:val="clear" w:color="auto" w:fill="FFFFFF"/>
          </w:tcPr>
          <w:p w14:paraId="59A070F1" w14:textId="77777777" w:rsidR="00926E73" w:rsidRPr="00F912EE" w:rsidRDefault="00926E73" w:rsidP="006E2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F912EE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912" w:type="dxa"/>
            <w:shd w:val="clear" w:color="auto" w:fill="FFFFFF"/>
          </w:tcPr>
          <w:p w14:paraId="7B19A729" w14:textId="77777777" w:rsidR="00926E73" w:rsidRPr="00F912EE" w:rsidRDefault="00926E73" w:rsidP="006E2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F912EE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393" w:type="dxa"/>
            <w:shd w:val="clear" w:color="auto" w:fill="FFFFFF"/>
          </w:tcPr>
          <w:p w14:paraId="222ED964" w14:textId="77777777" w:rsidR="00926E73" w:rsidRPr="00F912EE" w:rsidRDefault="00926E73" w:rsidP="006E2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F912EE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926E73" w:rsidRPr="00F912EE" w14:paraId="22390BB3" w14:textId="77777777" w:rsidTr="00085B80">
        <w:trPr>
          <w:trHeight w:val="231"/>
        </w:trPr>
        <w:tc>
          <w:tcPr>
            <w:tcW w:w="12119" w:type="dxa"/>
            <w:gridSpan w:val="3"/>
            <w:shd w:val="clear" w:color="auto" w:fill="FFFFFF"/>
          </w:tcPr>
          <w:p w14:paraId="65FD8FD0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Раздел   Основы слесарных и  сборочных  работ</w:t>
            </w:r>
          </w:p>
        </w:tc>
        <w:tc>
          <w:tcPr>
            <w:tcW w:w="1912" w:type="dxa"/>
            <w:shd w:val="clear" w:color="auto" w:fill="FFFFFF"/>
          </w:tcPr>
          <w:p w14:paraId="4B831746" w14:textId="77777777" w:rsidR="00926E73" w:rsidRPr="00F912EE" w:rsidRDefault="00A27341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3</w:t>
            </w:r>
            <w:r w:rsidR="00947BDF" w:rsidRPr="00F912EE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93" w:type="dxa"/>
            <w:shd w:val="clear" w:color="auto" w:fill="FFFFFF"/>
          </w:tcPr>
          <w:p w14:paraId="7F20A3CE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B3BFA" w:rsidRPr="00F912EE" w14:paraId="6D2C7D3F" w14:textId="77777777" w:rsidTr="00085B80">
        <w:trPr>
          <w:trHeight w:val="457"/>
        </w:trPr>
        <w:tc>
          <w:tcPr>
            <w:tcW w:w="2628" w:type="dxa"/>
            <w:vMerge w:val="restart"/>
            <w:shd w:val="clear" w:color="auto" w:fill="FFFFFF"/>
          </w:tcPr>
          <w:p w14:paraId="0182A13B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Тема 1.</w:t>
            </w:r>
            <w:r w:rsidRPr="00F912EE">
              <w:rPr>
                <w:bCs/>
                <w:sz w:val="26"/>
                <w:szCs w:val="26"/>
              </w:rPr>
              <w:t xml:space="preserve"> Введение. Задачи дисциплины.</w:t>
            </w:r>
          </w:p>
        </w:tc>
        <w:tc>
          <w:tcPr>
            <w:tcW w:w="720" w:type="dxa"/>
            <w:shd w:val="clear" w:color="auto" w:fill="FFFFFF"/>
          </w:tcPr>
          <w:p w14:paraId="0B7007B0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1.1</w:t>
            </w:r>
          </w:p>
        </w:tc>
        <w:tc>
          <w:tcPr>
            <w:tcW w:w="8771" w:type="dxa"/>
            <w:shd w:val="clear" w:color="auto" w:fill="FFFFFF"/>
          </w:tcPr>
          <w:p w14:paraId="63E3A7B4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1.</w:t>
            </w:r>
            <w:r w:rsidRPr="00F912EE">
              <w:rPr>
                <w:sz w:val="26"/>
                <w:szCs w:val="26"/>
              </w:rPr>
              <w:t xml:space="preserve">Задачи предмета «Основы слесарных сборочных и ремонтных работ», его роль в подготовке слесарей по ремонту оборудования. </w:t>
            </w:r>
          </w:p>
        </w:tc>
        <w:tc>
          <w:tcPr>
            <w:tcW w:w="1912" w:type="dxa"/>
            <w:vMerge w:val="restart"/>
            <w:shd w:val="clear" w:color="auto" w:fill="FFFFFF"/>
          </w:tcPr>
          <w:p w14:paraId="2FA595A5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93" w:type="dxa"/>
            <w:vMerge w:val="restart"/>
            <w:shd w:val="clear" w:color="auto" w:fill="FFFFFF"/>
          </w:tcPr>
          <w:p w14:paraId="7E6AB6A6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1</w:t>
            </w:r>
          </w:p>
          <w:p w14:paraId="5EEE0B18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72A0246D" w14:textId="77777777" w:rsidTr="00085B80">
        <w:trPr>
          <w:trHeight w:val="695"/>
        </w:trPr>
        <w:tc>
          <w:tcPr>
            <w:tcW w:w="2628" w:type="dxa"/>
            <w:vMerge/>
            <w:shd w:val="clear" w:color="auto" w:fill="FFFFFF"/>
          </w:tcPr>
          <w:p w14:paraId="5ECDB872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1529D03F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1.2</w:t>
            </w:r>
          </w:p>
        </w:tc>
        <w:tc>
          <w:tcPr>
            <w:tcW w:w="8771" w:type="dxa"/>
            <w:shd w:val="clear" w:color="auto" w:fill="FFFFFF"/>
          </w:tcPr>
          <w:p w14:paraId="0026CAC5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2.</w:t>
            </w:r>
            <w:r w:rsidRPr="00F912EE">
              <w:rPr>
                <w:sz w:val="26"/>
                <w:szCs w:val="26"/>
              </w:rPr>
              <w:t xml:space="preserve">Ознакомление с квалификационными характеристиками и программами обучения профессии. Понятие о трудовой и технологической дисциплине. Техника безопасности при выполнении слесарных и сборочных работ. </w:t>
            </w:r>
          </w:p>
        </w:tc>
        <w:tc>
          <w:tcPr>
            <w:tcW w:w="1912" w:type="dxa"/>
            <w:vMerge/>
            <w:shd w:val="clear" w:color="auto" w:fill="FFFFFF"/>
          </w:tcPr>
          <w:p w14:paraId="6B3D9EC9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36018034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35643CA1" w14:textId="77777777" w:rsidTr="00085B80">
        <w:trPr>
          <w:trHeight w:val="714"/>
        </w:trPr>
        <w:tc>
          <w:tcPr>
            <w:tcW w:w="2628" w:type="dxa"/>
            <w:vMerge w:val="restart"/>
            <w:shd w:val="clear" w:color="auto" w:fill="FFFFFF"/>
          </w:tcPr>
          <w:p w14:paraId="04A26C20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Тема 2.</w:t>
            </w:r>
            <w:r w:rsidRPr="00F912EE">
              <w:rPr>
                <w:bCs/>
                <w:sz w:val="26"/>
                <w:szCs w:val="26"/>
              </w:rPr>
              <w:t xml:space="preserve"> Рабочее место слесаря,</w:t>
            </w:r>
            <w:r w:rsidRPr="00F912EE">
              <w:rPr>
                <w:sz w:val="26"/>
                <w:szCs w:val="26"/>
              </w:rPr>
              <w:t xml:space="preserve"> гигиена труда, производственная санитария и безопасность труда.</w:t>
            </w:r>
          </w:p>
        </w:tc>
        <w:tc>
          <w:tcPr>
            <w:tcW w:w="720" w:type="dxa"/>
            <w:shd w:val="clear" w:color="auto" w:fill="FFFFFF"/>
          </w:tcPr>
          <w:p w14:paraId="661ACB49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2.1</w:t>
            </w:r>
          </w:p>
        </w:tc>
        <w:tc>
          <w:tcPr>
            <w:tcW w:w="8771" w:type="dxa"/>
            <w:shd w:val="clear" w:color="auto" w:fill="FFFFFF"/>
          </w:tcPr>
          <w:p w14:paraId="2CF58A2F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3.</w:t>
            </w:r>
            <w:r w:rsidRPr="00F912EE">
              <w:rPr>
                <w:sz w:val="26"/>
                <w:szCs w:val="26"/>
              </w:rPr>
              <w:t xml:space="preserve">Организация рабочего места слесаря. Расположение инструмента и приспособлений. Рациональный режим труда и отдыха.  Правильная рабочая поза. Перерывы в работе, их назначение и правильная организация. Гигиенические требования к рабочей одежде, уход за ней и правила ее хранения. </w:t>
            </w:r>
          </w:p>
        </w:tc>
        <w:tc>
          <w:tcPr>
            <w:tcW w:w="1912" w:type="dxa"/>
            <w:vMerge w:val="restart"/>
            <w:shd w:val="clear" w:color="auto" w:fill="FFFFFF"/>
          </w:tcPr>
          <w:p w14:paraId="62C2FEAB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93" w:type="dxa"/>
            <w:vMerge w:val="restart"/>
            <w:shd w:val="clear" w:color="auto" w:fill="FFFFFF"/>
          </w:tcPr>
          <w:p w14:paraId="6DB0DEE7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2</w:t>
            </w:r>
          </w:p>
        </w:tc>
      </w:tr>
      <w:tr w:rsidR="002B3BFA" w:rsidRPr="00F912EE" w14:paraId="265D12CF" w14:textId="77777777" w:rsidTr="00085B80">
        <w:trPr>
          <w:trHeight w:val="735"/>
        </w:trPr>
        <w:tc>
          <w:tcPr>
            <w:tcW w:w="2628" w:type="dxa"/>
            <w:vMerge/>
            <w:shd w:val="clear" w:color="auto" w:fill="FFFFFF"/>
          </w:tcPr>
          <w:p w14:paraId="6176B7F0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27B6F05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2.2</w:t>
            </w:r>
          </w:p>
        </w:tc>
        <w:tc>
          <w:tcPr>
            <w:tcW w:w="8771" w:type="dxa"/>
            <w:shd w:val="clear" w:color="auto" w:fill="FFFFFF"/>
          </w:tcPr>
          <w:p w14:paraId="745EDDD1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4.</w:t>
            </w:r>
            <w:r w:rsidRPr="00F912EE">
              <w:rPr>
                <w:sz w:val="26"/>
                <w:szCs w:val="26"/>
              </w:rPr>
              <w:t xml:space="preserve">Особенности выполнения слесарных операций на производстве. Влияние шума и вибрации на организм человека. Поражения электрическим током и меры защиты от него. Первая помощь при несчастных случаях. Самопомощь и первая доврачебная помощь. </w:t>
            </w:r>
          </w:p>
        </w:tc>
        <w:tc>
          <w:tcPr>
            <w:tcW w:w="1912" w:type="dxa"/>
            <w:vMerge/>
            <w:shd w:val="clear" w:color="auto" w:fill="FFFFFF"/>
          </w:tcPr>
          <w:p w14:paraId="7670944E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57F67E6D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26E73" w:rsidRPr="00F912EE" w14:paraId="2FC7809D" w14:textId="77777777" w:rsidTr="00085B80">
        <w:trPr>
          <w:trHeight w:val="255"/>
        </w:trPr>
        <w:tc>
          <w:tcPr>
            <w:tcW w:w="2628" w:type="dxa"/>
            <w:vMerge/>
            <w:shd w:val="clear" w:color="auto" w:fill="FFFFFF"/>
          </w:tcPr>
          <w:p w14:paraId="5BA768AA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shd w:val="clear" w:color="auto" w:fill="FFFFFF"/>
          </w:tcPr>
          <w:p w14:paraId="406716F4" w14:textId="77777777" w:rsidR="00926E73" w:rsidRPr="00F912EE" w:rsidRDefault="00926E73" w:rsidP="00085B80">
            <w:pPr>
              <w:rPr>
                <w:b/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Самостоятельная работа по темам 1 -2</w:t>
            </w:r>
          </w:p>
          <w:p w14:paraId="4DE85646" w14:textId="77777777" w:rsidR="00926E73" w:rsidRPr="00F912EE" w:rsidRDefault="00926E73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Систематическая проработка конспектов занятий учебной и специальной литературы</w:t>
            </w:r>
          </w:p>
          <w:p w14:paraId="654287C8" w14:textId="77777777" w:rsidR="00864425" w:rsidRPr="00F912EE" w:rsidRDefault="00926E73" w:rsidP="00864425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Подготовка рефератов</w:t>
            </w:r>
            <w:r w:rsidR="00864425" w:rsidRPr="00F912EE">
              <w:rPr>
                <w:sz w:val="26"/>
                <w:szCs w:val="26"/>
              </w:rPr>
              <w:t>: 1.Оборудование рабочего места слесаря.</w:t>
            </w:r>
          </w:p>
          <w:p w14:paraId="445FE104" w14:textId="77777777" w:rsidR="00926E73" w:rsidRPr="00F912EE" w:rsidRDefault="00864425" w:rsidP="00864425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 xml:space="preserve">                                         2.Подготовительные операции при выполнении горизонтальной разметки.</w:t>
            </w:r>
          </w:p>
        </w:tc>
        <w:tc>
          <w:tcPr>
            <w:tcW w:w="1912" w:type="dxa"/>
            <w:shd w:val="clear" w:color="auto" w:fill="FFFFFF"/>
          </w:tcPr>
          <w:p w14:paraId="2D483CBB" w14:textId="77777777" w:rsidR="00926E73" w:rsidRPr="00F912EE" w:rsidRDefault="00D919B6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F912EE">
              <w:rPr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14:paraId="474EA973" w14:textId="77777777" w:rsidR="00926E73" w:rsidRPr="00F912EE" w:rsidRDefault="00926E73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7C806E07" w14:textId="77777777" w:rsidTr="00085B80">
        <w:trPr>
          <w:trHeight w:val="450"/>
        </w:trPr>
        <w:tc>
          <w:tcPr>
            <w:tcW w:w="2628" w:type="dxa"/>
            <w:vMerge w:val="restart"/>
            <w:shd w:val="clear" w:color="auto" w:fill="FFFFFF"/>
          </w:tcPr>
          <w:p w14:paraId="139DC6BA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Тема 3.</w:t>
            </w:r>
            <w:r w:rsidRPr="00F912EE">
              <w:rPr>
                <w:sz w:val="26"/>
                <w:szCs w:val="26"/>
              </w:rPr>
              <w:t xml:space="preserve"> Контрольно-измерительный инструмент.</w:t>
            </w:r>
          </w:p>
        </w:tc>
        <w:tc>
          <w:tcPr>
            <w:tcW w:w="720" w:type="dxa"/>
            <w:shd w:val="clear" w:color="auto" w:fill="FFFFFF"/>
          </w:tcPr>
          <w:p w14:paraId="26DD902F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3.1</w:t>
            </w:r>
          </w:p>
        </w:tc>
        <w:tc>
          <w:tcPr>
            <w:tcW w:w="8771" w:type="dxa"/>
            <w:shd w:val="clear" w:color="auto" w:fill="FFFFFF"/>
          </w:tcPr>
          <w:p w14:paraId="1CF120E9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5.</w:t>
            </w:r>
            <w:r w:rsidRPr="00F912EE">
              <w:rPr>
                <w:sz w:val="26"/>
                <w:szCs w:val="26"/>
              </w:rPr>
              <w:t xml:space="preserve">Точность измерений. Параметры влияющие на точность измерений.  Отклонения и шероховатости. Назначение и характеристика контрольно-измерительного инструмента.  Измерительные и поверочные линейки, кронциркули. Концевые меры длины. </w:t>
            </w:r>
          </w:p>
        </w:tc>
        <w:tc>
          <w:tcPr>
            <w:tcW w:w="1912" w:type="dxa"/>
            <w:vMerge w:val="restart"/>
            <w:shd w:val="clear" w:color="auto" w:fill="FFFFFF"/>
          </w:tcPr>
          <w:p w14:paraId="69884935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93" w:type="dxa"/>
            <w:vMerge w:val="restart"/>
            <w:shd w:val="clear" w:color="auto" w:fill="FFFFFF"/>
          </w:tcPr>
          <w:p w14:paraId="2C6D69CB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2</w:t>
            </w:r>
          </w:p>
        </w:tc>
      </w:tr>
      <w:tr w:rsidR="002B3BFA" w:rsidRPr="00F912EE" w14:paraId="309FD800" w14:textId="77777777" w:rsidTr="00085B80">
        <w:trPr>
          <w:trHeight w:val="452"/>
        </w:trPr>
        <w:tc>
          <w:tcPr>
            <w:tcW w:w="2628" w:type="dxa"/>
            <w:vMerge/>
            <w:shd w:val="clear" w:color="auto" w:fill="FFFFFF"/>
          </w:tcPr>
          <w:p w14:paraId="660A0837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9EA019F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3.2</w:t>
            </w:r>
          </w:p>
        </w:tc>
        <w:tc>
          <w:tcPr>
            <w:tcW w:w="8771" w:type="dxa"/>
            <w:shd w:val="clear" w:color="auto" w:fill="FFFFFF"/>
          </w:tcPr>
          <w:p w14:paraId="114CE9DC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6.</w:t>
            </w:r>
            <w:r w:rsidRPr="00F912EE">
              <w:rPr>
                <w:sz w:val="26"/>
                <w:szCs w:val="26"/>
              </w:rPr>
              <w:t xml:space="preserve">Штангенинструменты. Штангенциркули. Штангенглубиномер. Штангенрейсмас. Микрометры. Микрометрический глубиномер. Микрометрический нутромер. Особенности использования штангенинструмента. Особенности использования микрометрического </w:t>
            </w:r>
            <w:r w:rsidRPr="00F912EE">
              <w:rPr>
                <w:sz w:val="26"/>
                <w:szCs w:val="26"/>
              </w:rPr>
              <w:lastRenderedPageBreak/>
              <w:t>инструмента.</w:t>
            </w:r>
          </w:p>
        </w:tc>
        <w:tc>
          <w:tcPr>
            <w:tcW w:w="1912" w:type="dxa"/>
            <w:vMerge/>
            <w:shd w:val="clear" w:color="auto" w:fill="FFFFFF"/>
          </w:tcPr>
          <w:p w14:paraId="4EB46022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78D8CF91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2679D6F8" w14:textId="77777777" w:rsidTr="00E772F5">
        <w:trPr>
          <w:trHeight w:val="1419"/>
        </w:trPr>
        <w:tc>
          <w:tcPr>
            <w:tcW w:w="2628" w:type="dxa"/>
            <w:vMerge/>
            <w:shd w:val="clear" w:color="auto" w:fill="FFFFFF"/>
          </w:tcPr>
          <w:p w14:paraId="7F2E483F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D968755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3.3-</w:t>
            </w:r>
          </w:p>
          <w:p w14:paraId="02D297D5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3.4</w:t>
            </w:r>
          </w:p>
        </w:tc>
        <w:tc>
          <w:tcPr>
            <w:tcW w:w="8771" w:type="dxa"/>
            <w:shd w:val="clear" w:color="auto" w:fill="FFFFFF"/>
          </w:tcPr>
          <w:p w14:paraId="64177296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7.</w:t>
            </w:r>
            <w:r w:rsidRPr="00F912EE">
              <w:rPr>
                <w:sz w:val="26"/>
                <w:szCs w:val="26"/>
              </w:rPr>
              <w:t xml:space="preserve">Средства измерения углов и конусов. Угловые меры и угольники. Угломеры. Особенности использования средств для измерения углов и конусов. </w:t>
            </w:r>
          </w:p>
          <w:p w14:paraId="7293C4C6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 xml:space="preserve">Индикаторные инструменты. Зубчатые измерительные головки. Рычажно – зубчатые измерительные головки. Калибры. Дифференциальные калибры. Калибр - скобы. Шупы. </w:t>
            </w:r>
          </w:p>
          <w:p w14:paraId="29F0E06F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Особенности использования индикаторного инструмента</w:t>
            </w:r>
          </w:p>
        </w:tc>
        <w:tc>
          <w:tcPr>
            <w:tcW w:w="1912" w:type="dxa"/>
            <w:vMerge/>
            <w:shd w:val="clear" w:color="auto" w:fill="FFFFFF"/>
          </w:tcPr>
          <w:p w14:paraId="18DEC995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35E82901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26E73" w:rsidRPr="00F912EE" w14:paraId="41F9ADEC" w14:textId="77777777" w:rsidTr="00EF60FF">
        <w:trPr>
          <w:trHeight w:val="349"/>
        </w:trPr>
        <w:tc>
          <w:tcPr>
            <w:tcW w:w="2628" w:type="dxa"/>
            <w:vMerge/>
            <w:shd w:val="clear" w:color="auto" w:fill="FFFFFF"/>
          </w:tcPr>
          <w:p w14:paraId="2B38A623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shd w:val="clear" w:color="auto" w:fill="FFFFFF"/>
          </w:tcPr>
          <w:p w14:paraId="374A4F7A" w14:textId="5384F830" w:rsidR="00926E73" w:rsidRPr="00F912EE" w:rsidRDefault="002B3BFA" w:rsidP="00317839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 xml:space="preserve">8-9 </w:t>
            </w:r>
            <w:r w:rsidR="00926E73" w:rsidRPr="00F912EE">
              <w:rPr>
                <w:b/>
                <w:sz w:val="26"/>
                <w:szCs w:val="26"/>
              </w:rPr>
              <w:t>Практическое занятие №1</w:t>
            </w:r>
            <w:r w:rsidR="00926E73" w:rsidRPr="00F912EE">
              <w:rPr>
                <w:sz w:val="26"/>
                <w:szCs w:val="26"/>
              </w:rPr>
              <w:t>Работа с контрольно-измерительными инструментами</w:t>
            </w:r>
          </w:p>
        </w:tc>
        <w:tc>
          <w:tcPr>
            <w:tcW w:w="1912" w:type="dxa"/>
            <w:shd w:val="clear" w:color="auto" w:fill="FFFFFF"/>
          </w:tcPr>
          <w:p w14:paraId="38D7CF17" w14:textId="1EF31606" w:rsidR="00926E73" w:rsidRPr="00F912EE" w:rsidRDefault="00926E73" w:rsidP="000822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14:paraId="4A30820B" w14:textId="77777777" w:rsidR="00926E73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3</w:t>
            </w:r>
          </w:p>
        </w:tc>
      </w:tr>
      <w:tr w:rsidR="00926E73" w:rsidRPr="00F912EE" w14:paraId="04987A29" w14:textId="77777777" w:rsidTr="00085B80">
        <w:trPr>
          <w:trHeight w:val="480"/>
        </w:trPr>
        <w:tc>
          <w:tcPr>
            <w:tcW w:w="2628" w:type="dxa"/>
            <w:vMerge/>
            <w:shd w:val="clear" w:color="auto" w:fill="FFFFFF"/>
          </w:tcPr>
          <w:p w14:paraId="22920CFB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shd w:val="clear" w:color="auto" w:fill="FFFFFF"/>
          </w:tcPr>
          <w:p w14:paraId="5808AF48" w14:textId="77777777" w:rsidR="00926E73" w:rsidRPr="00F912EE" w:rsidRDefault="00926E73" w:rsidP="00085B80">
            <w:pPr>
              <w:rPr>
                <w:b/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Самостоятельная работа по теме 3</w:t>
            </w:r>
          </w:p>
          <w:p w14:paraId="60393C8A" w14:textId="77777777" w:rsidR="00926E73" w:rsidRPr="00F912EE" w:rsidRDefault="00926E73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Систематическая проработка конспектов занятий учебной и специальной литературы</w:t>
            </w:r>
          </w:p>
          <w:p w14:paraId="0ED45CBE" w14:textId="77777777" w:rsidR="00245000" w:rsidRPr="00F912EE" w:rsidRDefault="00926E73" w:rsidP="0024500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Подготовка реферато</w:t>
            </w:r>
            <w:r w:rsidR="00CC6C02" w:rsidRPr="00F912EE">
              <w:rPr>
                <w:sz w:val="26"/>
                <w:szCs w:val="26"/>
              </w:rPr>
              <w:t>в</w:t>
            </w:r>
            <w:r w:rsidR="00865206" w:rsidRPr="00F912EE">
              <w:rPr>
                <w:sz w:val="26"/>
                <w:szCs w:val="26"/>
              </w:rPr>
              <w:t>:</w:t>
            </w:r>
            <w:r w:rsidR="00245000" w:rsidRPr="00F912EE">
              <w:rPr>
                <w:sz w:val="26"/>
                <w:szCs w:val="26"/>
              </w:rPr>
              <w:t xml:space="preserve"> 1. Подготовительные операции при выполнении объемной разметки.</w:t>
            </w:r>
          </w:p>
          <w:p w14:paraId="03F69A00" w14:textId="77777777" w:rsidR="00926E73" w:rsidRPr="00F912EE" w:rsidRDefault="00245000" w:rsidP="0024500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 xml:space="preserve">                                         2.Практические приемы гибки металла.</w:t>
            </w:r>
          </w:p>
        </w:tc>
        <w:tc>
          <w:tcPr>
            <w:tcW w:w="1912" w:type="dxa"/>
            <w:shd w:val="clear" w:color="auto" w:fill="FFFFFF"/>
          </w:tcPr>
          <w:p w14:paraId="267EB596" w14:textId="77777777" w:rsidR="00926E73" w:rsidRPr="00F912EE" w:rsidRDefault="00926E73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F912EE">
              <w:rPr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14:paraId="66090F2F" w14:textId="77777777" w:rsidR="00926E73" w:rsidRPr="00F912EE" w:rsidRDefault="00926E73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B3BFA" w:rsidRPr="00F912EE" w14:paraId="7D087A19" w14:textId="77777777" w:rsidTr="006E2862">
        <w:trPr>
          <w:trHeight w:val="375"/>
        </w:trPr>
        <w:tc>
          <w:tcPr>
            <w:tcW w:w="2628" w:type="dxa"/>
            <w:vMerge w:val="restart"/>
            <w:shd w:val="clear" w:color="auto" w:fill="FFFFFF"/>
          </w:tcPr>
          <w:p w14:paraId="68932293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Тема 4</w:t>
            </w:r>
            <w:r w:rsidRPr="00F912EE">
              <w:rPr>
                <w:bCs/>
                <w:sz w:val="26"/>
                <w:szCs w:val="26"/>
              </w:rPr>
              <w:t xml:space="preserve">. </w:t>
            </w:r>
            <w:r w:rsidRPr="00F912EE">
              <w:rPr>
                <w:sz w:val="26"/>
                <w:szCs w:val="26"/>
              </w:rPr>
              <w:t>Подготовительные слесарные операции.</w:t>
            </w:r>
          </w:p>
          <w:p w14:paraId="6FA25DA2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  <w:p w14:paraId="42EEEFD6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6373B271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4.1</w:t>
            </w:r>
          </w:p>
          <w:p w14:paraId="689180C0" w14:textId="77777777" w:rsidR="002B3BFA" w:rsidRPr="00F912EE" w:rsidRDefault="002B3BFA" w:rsidP="00085B80">
            <w:pPr>
              <w:rPr>
                <w:sz w:val="26"/>
                <w:szCs w:val="26"/>
              </w:rPr>
            </w:pPr>
          </w:p>
        </w:tc>
        <w:tc>
          <w:tcPr>
            <w:tcW w:w="8771" w:type="dxa"/>
            <w:shd w:val="clear" w:color="auto" w:fill="FFFFFF"/>
          </w:tcPr>
          <w:p w14:paraId="31052E93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10.</w:t>
            </w:r>
            <w:r w:rsidRPr="00F912EE">
              <w:rPr>
                <w:sz w:val="26"/>
                <w:szCs w:val="26"/>
              </w:rPr>
              <w:t xml:space="preserve">Разметка. Назначение инструмента, приспособления. Выбор установочных и разметочных баз. Разметка осевых линий и центров полых деталей. </w:t>
            </w:r>
          </w:p>
        </w:tc>
        <w:tc>
          <w:tcPr>
            <w:tcW w:w="1912" w:type="dxa"/>
            <w:vMerge w:val="restart"/>
            <w:shd w:val="clear" w:color="auto" w:fill="FFFFFF"/>
          </w:tcPr>
          <w:p w14:paraId="2ED89BAA" w14:textId="77777777" w:rsidR="002B3BFA" w:rsidRPr="00F912EE" w:rsidRDefault="002B3BFA" w:rsidP="00614BC3">
            <w:pPr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93" w:type="dxa"/>
            <w:vMerge w:val="restart"/>
            <w:shd w:val="clear" w:color="auto" w:fill="FFFFFF"/>
          </w:tcPr>
          <w:p w14:paraId="46D88F91" w14:textId="77777777" w:rsidR="002B3BFA" w:rsidRPr="00F912EE" w:rsidRDefault="002B3BFA" w:rsidP="00614BC3">
            <w:pPr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2</w:t>
            </w:r>
          </w:p>
        </w:tc>
      </w:tr>
      <w:tr w:rsidR="002B3BFA" w:rsidRPr="00F912EE" w14:paraId="4F7B3CFF" w14:textId="77777777" w:rsidTr="00E772F5">
        <w:trPr>
          <w:trHeight w:val="1012"/>
        </w:trPr>
        <w:tc>
          <w:tcPr>
            <w:tcW w:w="2628" w:type="dxa"/>
            <w:vMerge/>
            <w:shd w:val="clear" w:color="auto" w:fill="FFFFFF"/>
          </w:tcPr>
          <w:p w14:paraId="49411BC6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61D35D29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4.2-</w:t>
            </w:r>
          </w:p>
          <w:p w14:paraId="04A9CCC2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4.3</w:t>
            </w:r>
          </w:p>
        </w:tc>
        <w:tc>
          <w:tcPr>
            <w:tcW w:w="8771" w:type="dxa"/>
            <w:shd w:val="clear" w:color="auto" w:fill="FFFFFF"/>
          </w:tcPr>
          <w:p w14:paraId="0120E04F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11.</w:t>
            </w:r>
            <w:r w:rsidRPr="00F912EE">
              <w:rPr>
                <w:sz w:val="26"/>
                <w:szCs w:val="26"/>
              </w:rPr>
              <w:t>Резка. Назначение, применение. Виды резки. Резка ножовкой, подбор ножовочного полотна. Резка ножницами, их заточка.  Резка труб ножовкой, труборезом.</w:t>
            </w:r>
          </w:p>
          <w:p w14:paraId="6549E228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Рубка металла.  Гибка металла. Гибка труб и навивка пружин. Правка металла. Технология выполнения гибки и правки металла.</w:t>
            </w:r>
          </w:p>
        </w:tc>
        <w:tc>
          <w:tcPr>
            <w:tcW w:w="1912" w:type="dxa"/>
            <w:vMerge/>
            <w:shd w:val="clear" w:color="auto" w:fill="FFFFFF"/>
          </w:tcPr>
          <w:p w14:paraId="5E75FFDB" w14:textId="77777777" w:rsidR="002B3BFA" w:rsidRPr="00F912EE" w:rsidRDefault="002B3BFA" w:rsidP="00614BC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6FE56C5E" w14:textId="77777777" w:rsidR="002B3BFA" w:rsidRPr="00F912EE" w:rsidRDefault="002B3BFA" w:rsidP="00614BC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2D3BCCD4" w14:textId="77777777" w:rsidTr="006E2862">
        <w:trPr>
          <w:trHeight w:val="738"/>
        </w:trPr>
        <w:tc>
          <w:tcPr>
            <w:tcW w:w="2628" w:type="dxa"/>
            <w:vMerge/>
            <w:shd w:val="clear" w:color="auto" w:fill="FFFFFF"/>
          </w:tcPr>
          <w:p w14:paraId="45DFDD60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383C8471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4.4</w:t>
            </w:r>
          </w:p>
        </w:tc>
        <w:tc>
          <w:tcPr>
            <w:tcW w:w="8771" w:type="dxa"/>
            <w:shd w:val="clear" w:color="auto" w:fill="FFFFFF"/>
          </w:tcPr>
          <w:p w14:paraId="04B1B15B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12.</w:t>
            </w:r>
            <w:r w:rsidRPr="00F912EE">
              <w:rPr>
                <w:sz w:val="26"/>
                <w:szCs w:val="26"/>
              </w:rPr>
              <w:t>Опиливание. Применение опиливания. Понятие о припуске на опиливание, и его величине. Напильники, их классификация. Подбор напильников для обработки. Специальные напильники, их назначение. Заданная прочность и шероховатость поверхности. Последовательность обработки поверхностей, проверка обработанных поверхностей. Механизация опиловочных работ.</w:t>
            </w:r>
          </w:p>
        </w:tc>
        <w:tc>
          <w:tcPr>
            <w:tcW w:w="1912" w:type="dxa"/>
            <w:vMerge/>
            <w:shd w:val="clear" w:color="auto" w:fill="FFFFFF"/>
          </w:tcPr>
          <w:p w14:paraId="2FED9C6B" w14:textId="77777777" w:rsidR="002B3BFA" w:rsidRPr="00F912EE" w:rsidRDefault="002B3BFA" w:rsidP="00614BC3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49967CBA" w14:textId="77777777" w:rsidR="002B3BFA" w:rsidRPr="00F912EE" w:rsidRDefault="002B3BFA" w:rsidP="00614BC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26E73" w:rsidRPr="00F912EE" w14:paraId="789792D1" w14:textId="77777777" w:rsidTr="00EF60FF">
        <w:trPr>
          <w:trHeight w:val="278"/>
        </w:trPr>
        <w:tc>
          <w:tcPr>
            <w:tcW w:w="2628" w:type="dxa"/>
            <w:vMerge/>
            <w:shd w:val="clear" w:color="auto" w:fill="FFFFFF"/>
          </w:tcPr>
          <w:p w14:paraId="6A2DB203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shd w:val="clear" w:color="auto" w:fill="FFFFFF"/>
          </w:tcPr>
          <w:p w14:paraId="7613047D" w14:textId="31944B90" w:rsidR="00926E73" w:rsidRPr="00F912EE" w:rsidRDefault="002B3BFA" w:rsidP="00317839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13-17.</w:t>
            </w:r>
            <w:r w:rsidR="00926E73" w:rsidRPr="00F912EE">
              <w:rPr>
                <w:b/>
                <w:sz w:val="26"/>
                <w:szCs w:val="26"/>
              </w:rPr>
              <w:t>Практическое занятие №2</w:t>
            </w:r>
            <w:r w:rsidR="00926E73" w:rsidRPr="00F912EE">
              <w:rPr>
                <w:sz w:val="26"/>
                <w:szCs w:val="26"/>
              </w:rPr>
              <w:t xml:space="preserve"> Разметка .Резка. Рубка металла. Опиливание</w:t>
            </w:r>
          </w:p>
        </w:tc>
        <w:tc>
          <w:tcPr>
            <w:tcW w:w="1912" w:type="dxa"/>
            <w:shd w:val="clear" w:color="auto" w:fill="FFFFFF"/>
          </w:tcPr>
          <w:p w14:paraId="52A022B9" w14:textId="1381A7D0" w:rsidR="00926E73" w:rsidRPr="00F912EE" w:rsidRDefault="00947BDF" w:rsidP="000822FA">
            <w:pPr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93" w:type="dxa"/>
            <w:shd w:val="clear" w:color="auto" w:fill="FFFFFF"/>
          </w:tcPr>
          <w:p w14:paraId="64610206" w14:textId="77777777" w:rsidR="00926E73" w:rsidRPr="00F912EE" w:rsidRDefault="002B3BFA" w:rsidP="00614BC3">
            <w:pPr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3</w:t>
            </w:r>
          </w:p>
        </w:tc>
      </w:tr>
      <w:tr w:rsidR="00926E73" w:rsidRPr="00F912EE" w14:paraId="163198CF" w14:textId="77777777" w:rsidTr="00085B80">
        <w:trPr>
          <w:trHeight w:val="550"/>
        </w:trPr>
        <w:tc>
          <w:tcPr>
            <w:tcW w:w="2628" w:type="dxa"/>
            <w:vMerge/>
            <w:shd w:val="clear" w:color="auto" w:fill="FFFFFF"/>
          </w:tcPr>
          <w:p w14:paraId="69E858AE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shd w:val="clear" w:color="auto" w:fill="FFFFFF"/>
          </w:tcPr>
          <w:p w14:paraId="119EF5B0" w14:textId="77777777" w:rsidR="00926E73" w:rsidRPr="00F912EE" w:rsidRDefault="00926E73" w:rsidP="00085B80">
            <w:pPr>
              <w:jc w:val="both"/>
              <w:rPr>
                <w:b/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Самостоятельная работа по теме 4</w:t>
            </w:r>
          </w:p>
          <w:p w14:paraId="1A4418B0" w14:textId="77777777" w:rsidR="00926E73" w:rsidRPr="00F912EE" w:rsidRDefault="00926E73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 xml:space="preserve">Систематическая проработка конспектов занятий учебной и специальной </w:t>
            </w:r>
            <w:r w:rsidRPr="00F912EE">
              <w:rPr>
                <w:sz w:val="26"/>
                <w:szCs w:val="26"/>
              </w:rPr>
              <w:lastRenderedPageBreak/>
              <w:t>литературы</w:t>
            </w:r>
          </w:p>
          <w:p w14:paraId="4173D0CF" w14:textId="77777777" w:rsidR="00455673" w:rsidRPr="00F912EE" w:rsidRDefault="00926E73" w:rsidP="00455673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Подготовка рефератов</w:t>
            </w:r>
            <w:r w:rsidR="00865206" w:rsidRPr="00F912EE">
              <w:rPr>
                <w:sz w:val="26"/>
                <w:szCs w:val="26"/>
              </w:rPr>
              <w:t>:</w:t>
            </w:r>
            <w:r w:rsidR="00455673" w:rsidRPr="00F912EE">
              <w:rPr>
                <w:sz w:val="26"/>
                <w:szCs w:val="26"/>
              </w:rPr>
              <w:t xml:space="preserve"> 1. Подготовительные операции при выполнении объемной разметки.</w:t>
            </w:r>
          </w:p>
          <w:p w14:paraId="131E69DF" w14:textId="77777777" w:rsidR="00926E73" w:rsidRPr="00F912EE" w:rsidRDefault="00455673" w:rsidP="00455673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 xml:space="preserve">                                         2.Практические приемы гибки металла.</w:t>
            </w:r>
          </w:p>
        </w:tc>
        <w:tc>
          <w:tcPr>
            <w:tcW w:w="1912" w:type="dxa"/>
            <w:shd w:val="clear" w:color="auto" w:fill="FFFFFF"/>
          </w:tcPr>
          <w:p w14:paraId="10D04D3B" w14:textId="77777777" w:rsidR="00926E73" w:rsidRPr="00F912EE" w:rsidRDefault="00D919B6" w:rsidP="00614BC3">
            <w:pPr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1393" w:type="dxa"/>
            <w:shd w:val="clear" w:color="auto" w:fill="FFFFFF"/>
          </w:tcPr>
          <w:p w14:paraId="222F9346" w14:textId="77777777" w:rsidR="00926E73" w:rsidRPr="00F912EE" w:rsidRDefault="00926E73" w:rsidP="00614BC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6A53FD10" w14:textId="77777777" w:rsidTr="00085B80">
        <w:trPr>
          <w:trHeight w:val="685"/>
        </w:trPr>
        <w:tc>
          <w:tcPr>
            <w:tcW w:w="2628" w:type="dxa"/>
            <w:vMerge w:val="restart"/>
            <w:shd w:val="clear" w:color="auto" w:fill="FFFFFF"/>
          </w:tcPr>
          <w:p w14:paraId="07BFEF68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lastRenderedPageBreak/>
              <w:t>Тема 5.</w:t>
            </w:r>
            <w:r w:rsidRPr="00F912EE">
              <w:rPr>
                <w:bCs/>
                <w:sz w:val="26"/>
                <w:szCs w:val="26"/>
              </w:rPr>
              <w:t xml:space="preserve"> </w:t>
            </w:r>
            <w:r w:rsidRPr="00F912EE">
              <w:rPr>
                <w:sz w:val="26"/>
                <w:szCs w:val="26"/>
              </w:rPr>
              <w:t>Обработка отверстий и нарезание резьбы.</w:t>
            </w:r>
          </w:p>
        </w:tc>
        <w:tc>
          <w:tcPr>
            <w:tcW w:w="720" w:type="dxa"/>
            <w:shd w:val="clear" w:color="auto" w:fill="FFFFFF"/>
          </w:tcPr>
          <w:p w14:paraId="695010B7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5.1</w:t>
            </w:r>
          </w:p>
        </w:tc>
        <w:tc>
          <w:tcPr>
            <w:tcW w:w="8771" w:type="dxa"/>
            <w:shd w:val="clear" w:color="auto" w:fill="FFFFFF"/>
          </w:tcPr>
          <w:p w14:paraId="3F9E3591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18.</w:t>
            </w:r>
            <w:r w:rsidRPr="00F912EE">
              <w:rPr>
                <w:sz w:val="26"/>
                <w:szCs w:val="26"/>
              </w:rPr>
              <w:t xml:space="preserve">Инструмент и приспособления применяемые при обработке отверстий. Назначение и применение. Сверла. Правила заточки сверл. Зенкование, цекование, развертывание. Ручные и машинные развертки. Технология выполнения сверления и развертывания. </w:t>
            </w:r>
          </w:p>
        </w:tc>
        <w:tc>
          <w:tcPr>
            <w:tcW w:w="1912" w:type="dxa"/>
            <w:vMerge w:val="restart"/>
            <w:shd w:val="clear" w:color="auto" w:fill="FFFFFF"/>
          </w:tcPr>
          <w:p w14:paraId="3379C388" w14:textId="77777777" w:rsidR="002B3BFA" w:rsidRPr="00F912EE" w:rsidRDefault="002B3BFA" w:rsidP="00614BC3">
            <w:pPr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2</w:t>
            </w:r>
          </w:p>
          <w:p w14:paraId="614F19A9" w14:textId="77777777" w:rsidR="002B3BFA" w:rsidRPr="00F912EE" w:rsidRDefault="002B3BFA" w:rsidP="00614BC3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32985FC2" w14:textId="77777777" w:rsidR="002B3BFA" w:rsidRPr="00F912EE" w:rsidRDefault="002B3BFA" w:rsidP="00614BC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3" w:type="dxa"/>
            <w:vMerge w:val="restart"/>
            <w:shd w:val="clear" w:color="auto" w:fill="FFFFFF"/>
          </w:tcPr>
          <w:p w14:paraId="1A9E5684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2</w:t>
            </w:r>
          </w:p>
          <w:p w14:paraId="4769D2E8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41CCD6AA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0D2939A7" w14:textId="77777777" w:rsidTr="00085B80">
        <w:trPr>
          <w:trHeight w:val="1000"/>
        </w:trPr>
        <w:tc>
          <w:tcPr>
            <w:tcW w:w="2628" w:type="dxa"/>
            <w:vMerge/>
            <w:shd w:val="clear" w:color="auto" w:fill="FFFFFF"/>
          </w:tcPr>
          <w:p w14:paraId="33204FB1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799DFCF5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5.2</w:t>
            </w:r>
          </w:p>
        </w:tc>
        <w:tc>
          <w:tcPr>
            <w:tcW w:w="8771" w:type="dxa"/>
            <w:shd w:val="clear" w:color="auto" w:fill="FFFFFF"/>
          </w:tcPr>
          <w:p w14:paraId="3CFE4408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19.</w:t>
            </w:r>
            <w:r w:rsidRPr="00F912EE">
              <w:rPr>
                <w:sz w:val="26"/>
                <w:szCs w:val="26"/>
              </w:rPr>
              <w:t xml:space="preserve">Классификация резьбы. Инструмент и приспособление для нарезания резьбы. Определение и подбор диаметра сверла и диаметра прутка для нарезания внутренней и наружной резьбы. Дефекты при нарезании резьбы и способы их предупреждения. Нарезание трубной резьбы. Механизация нарезания резьбы. </w:t>
            </w:r>
          </w:p>
        </w:tc>
        <w:tc>
          <w:tcPr>
            <w:tcW w:w="1912" w:type="dxa"/>
            <w:vMerge/>
            <w:shd w:val="clear" w:color="auto" w:fill="FFFFFF"/>
          </w:tcPr>
          <w:p w14:paraId="0184B8A8" w14:textId="77777777" w:rsidR="002B3BFA" w:rsidRPr="00F912EE" w:rsidRDefault="002B3BFA" w:rsidP="00614BC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5BACBF06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26E73" w:rsidRPr="00F912EE" w14:paraId="350A7E0D" w14:textId="77777777" w:rsidTr="004A5F6C">
        <w:trPr>
          <w:trHeight w:val="303"/>
        </w:trPr>
        <w:tc>
          <w:tcPr>
            <w:tcW w:w="2628" w:type="dxa"/>
            <w:shd w:val="clear" w:color="auto" w:fill="FFFFFF"/>
          </w:tcPr>
          <w:p w14:paraId="01956CE6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shd w:val="clear" w:color="auto" w:fill="FFFFFF"/>
          </w:tcPr>
          <w:p w14:paraId="5C7F73FE" w14:textId="2F3223CD" w:rsidR="00926E73" w:rsidRPr="00F912EE" w:rsidRDefault="002B3BFA" w:rsidP="00317839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20-21.</w:t>
            </w:r>
            <w:r w:rsidR="00926E73" w:rsidRPr="00F912EE">
              <w:rPr>
                <w:b/>
                <w:sz w:val="26"/>
                <w:szCs w:val="26"/>
              </w:rPr>
              <w:t>Практическое занятие №3</w:t>
            </w:r>
            <w:r w:rsidR="00926E73" w:rsidRPr="00F912EE">
              <w:rPr>
                <w:sz w:val="26"/>
                <w:szCs w:val="26"/>
              </w:rPr>
              <w:t>Обработка отверстий и нарезание резьбы.</w:t>
            </w:r>
          </w:p>
        </w:tc>
        <w:tc>
          <w:tcPr>
            <w:tcW w:w="1912" w:type="dxa"/>
            <w:shd w:val="clear" w:color="auto" w:fill="FFFFFF"/>
          </w:tcPr>
          <w:p w14:paraId="2091B935" w14:textId="700F8876" w:rsidR="00926E73" w:rsidRPr="00F912EE" w:rsidRDefault="00947BDF" w:rsidP="000822FA">
            <w:pPr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14:paraId="117AF4B5" w14:textId="77777777" w:rsidR="00926E73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3</w:t>
            </w:r>
          </w:p>
        </w:tc>
      </w:tr>
      <w:tr w:rsidR="002B3BFA" w:rsidRPr="00F912EE" w14:paraId="5FC23821" w14:textId="77777777" w:rsidTr="006E2862">
        <w:trPr>
          <w:trHeight w:val="495"/>
        </w:trPr>
        <w:tc>
          <w:tcPr>
            <w:tcW w:w="2628" w:type="dxa"/>
            <w:vMerge w:val="restart"/>
            <w:shd w:val="clear" w:color="auto" w:fill="FFFFFF"/>
          </w:tcPr>
          <w:p w14:paraId="6E927856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 xml:space="preserve">Тема 6. </w:t>
            </w:r>
            <w:r w:rsidRPr="00F912EE">
              <w:rPr>
                <w:sz w:val="26"/>
                <w:szCs w:val="26"/>
              </w:rPr>
              <w:t>Пригоночные операции слесарной обработки</w:t>
            </w:r>
          </w:p>
        </w:tc>
        <w:tc>
          <w:tcPr>
            <w:tcW w:w="720" w:type="dxa"/>
            <w:shd w:val="clear" w:color="auto" w:fill="FFFFFF"/>
          </w:tcPr>
          <w:p w14:paraId="041F5D41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6.1</w:t>
            </w:r>
          </w:p>
        </w:tc>
        <w:tc>
          <w:tcPr>
            <w:tcW w:w="8771" w:type="dxa"/>
            <w:shd w:val="clear" w:color="auto" w:fill="FFFFFF"/>
          </w:tcPr>
          <w:p w14:paraId="42492A34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22.</w:t>
            </w:r>
            <w:r w:rsidRPr="00F912EE">
              <w:rPr>
                <w:sz w:val="26"/>
                <w:szCs w:val="26"/>
              </w:rPr>
              <w:t xml:space="preserve">Распиливание и припасовка. Сущность операции, виды работ, инструмент и приспосо-бления. Обработка проемов, пазов, отверстий. Припасовка простых и сложных контуров. </w:t>
            </w:r>
          </w:p>
        </w:tc>
        <w:tc>
          <w:tcPr>
            <w:tcW w:w="1912" w:type="dxa"/>
            <w:vMerge w:val="restart"/>
            <w:shd w:val="clear" w:color="auto" w:fill="FFFFFF"/>
          </w:tcPr>
          <w:p w14:paraId="0BE4F173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93" w:type="dxa"/>
            <w:vMerge w:val="restart"/>
            <w:shd w:val="clear" w:color="auto" w:fill="FFFFFF"/>
          </w:tcPr>
          <w:p w14:paraId="690F731C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2</w:t>
            </w:r>
          </w:p>
          <w:p w14:paraId="10BFEB11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DA9A240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0486904F" w14:textId="77777777" w:rsidTr="006E2862">
        <w:trPr>
          <w:trHeight w:val="563"/>
        </w:trPr>
        <w:tc>
          <w:tcPr>
            <w:tcW w:w="2628" w:type="dxa"/>
            <w:vMerge/>
            <w:shd w:val="clear" w:color="auto" w:fill="FFFFFF"/>
          </w:tcPr>
          <w:p w14:paraId="38F043BF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7463D697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6.2</w:t>
            </w:r>
          </w:p>
        </w:tc>
        <w:tc>
          <w:tcPr>
            <w:tcW w:w="8771" w:type="dxa"/>
            <w:shd w:val="clear" w:color="auto" w:fill="FFFFFF"/>
          </w:tcPr>
          <w:p w14:paraId="352C67C0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23.</w:t>
            </w:r>
            <w:r w:rsidRPr="00F912EE">
              <w:rPr>
                <w:sz w:val="26"/>
                <w:szCs w:val="26"/>
              </w:rPr>
              <w:t>Шабрение. Назначение и применение.  Припуски на шабрение. Инструмент и приспособ-ления. Подготовка поверхностей к шабрению. Определение качества шабрения. Дефекты.</w:t>
            </w:r>
          </w:p>
        </w:tc>
        <w:tc>
          <w:tcPr>
            <w:tcW w:w="1912" w:type="dxa"/>
            <w:vMerge/>
            <w:shd w:val="clear" w:color="auto" w:fill="FFFFFF"/>
          </w:tcPr>
          <w:p w14:paraId="03950533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06F51DD8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0F4AA989" w14:textId="77777777" w:rsidTr="00E772F5">
        <w:trPr>
          <w:trHeight w:val="1265"/>
        </w:trPr>
        <w:tc>
          <w:tcPr>
            <w:tcW w:w="2628" w:type="dxa"/>
            <w:vMerge/>
            <w:shd w:val="clear" w:color="auto" w:fill="FFFFFF"/>
          </w:tcPr>
          <w:p w14:paraId="395AD9F3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6D682268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6.3-</w:t>
            </w:r>
          </w:p>
          <w:p w14:paraId="4EFCD589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6.4</w:t>
            </w:r>
          </w:p>
        </w:tc>
        <w:tc>
          <w:tcPr>
            <w:tcW w:w="8771" w:type="dxa"/>
            <w:shd w:val="clear" w:color="auto" w:fill="FFFFFF"/>
          </w:tcPr>
          <w:p w14:paraId="5498B605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24.</w:t>
            </w:r>
            <w:r w:rsidRPr="00F912EE">
              <w:rPr>
                <w:sz w:val="26"/>
                <w:szCs w:val="26"/>
              </w:rPr>
              <w:t>Притирка и доводка. Сущность процесса притирки. Абразивные материалы, притирочные плиты, притиры. Выбор притиров. Притирка конических поверхностей. Механизация пригоночных операций.</w:t>
            </w:r>
          </w:p>
          <w:p w14:paraId="018BC213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Понятие о доводке деталей. Проверка качества выполняемых работ при пригоночных операциях.</w:t>
            </w:r>
          </w:p>
        </w:tc>
        <w:tc>
          <w:tcPr>
            <w:tcW w:w="1912" w:type="dxa"/>
            <w:vMerge/>
            <w:shd w:val="clear" w:color="auto" w:fill="FFFFFF"/>
          </w:tcPr>
          <w:p w14:paraId="69A107B9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61B24695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26E73" w:rsidRPr="00F912EE" w14:paraId="03B6A41E" w14:textId="77777777" w:rsidTr="00085B80">
        <w:trPr>
          <w:trHeight w:val="323"/>
        </w:trPr>
        <w:tc>
          <w:tcPr>
            <w:tcW w:w="2628" w:type="dxa"/>
            <w:vMerge/>
            <w:shd w:val="clear" w:color="auto" w:fill="FFFFFF"/>
          </w:tcPr>
          <w:p w14:paraId="3E56935C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shd w:val="clear" w:color="auto" w:fill="FFFFFF"/>
          </w:tcPr>
          <w:p w14:paraId="1A5FF8CE" w14:textId="77777777" w:rsidR="00926E73" w:rsidRPr="00F912EE" w:rsidRDefault="00926E73" w:rsidP="00085B80">
            <w:pPr>
              <w:rPr>
                <w:b/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Самостоятельная работа по темам 5 -6</w:t>
            </w:r>
          </w:p>
          <w:p w14:paraId="6ED8BC24" w14:textId="77777777" w:rsidR="00926E73" w:rsidRPr="00F912EE" w:rsidRDefault="00926E73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Систематическая проработка конспектов занятий учебной и специальной литературы</w:t>
            </w:r>
          </w:p>
          <w:p w14:paraId="0BB6B1F5" w14:textId="77777777" w:rsidR="00A87DC4" w:rsidRPr="00F912EE" w:rsidRDefault="00926E73" w:rsidP="00A87DC4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Подготовка рефератов</w:t>
            </w:r>
            <w:r w:rsidR="002963FD" w:rsidRPr="00F912EE">
              <w:rPr>
                <w:sz w:val="26"/>
                <w:szCs w:val="26"/>
              </w:rPr>
              <w:t xml:space="preserve">: </w:t>
            </w:r>
            <w:r w:rsidR="00A87DC4" w:rsidRPr="00F912EE">
              <w:rPr>
                <w:sz w:val="26"/>
                <w:szCs w:val="26"/>
              </w:rPr>
              <w:t>1.Практическая подгонка подшипников скольжения.</w:t>
            </w:r>
          </w:p>
          <w:p w14:paraId="7AD5C7A9" w14:textId="77777777" w:rsidR="00A87DC4" w:rsidRPr="00F912EE" w:rsidRDefault="00A87DC4" w:rsidP="00A87DC4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 xml:space="preserve">                                         2. Снятие и установка подшипников качения.</w:t>
            </w:r>
          </w:p>
          <w:p w14:paraId="76599F6B" w14:textId="77777777" w:rsidR="00926E73" w:rsidRPr="00F912EE" w:rsidRDefault="00A87DC4" w:rsidP="00A87DC4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 xml:space="preserve">                                         3. Проверка качества выполняемых работ при пригоночных операциях.</w:t>
            </w:r>
          </w:p>
          <w:p w14:paraId="6745C3FB" w14:textId="77777777" w:rsidR="00926E73" w:rsidRPr="00F912EE" w:rsidRDefault="00926E73" w:rsidP="00085B80">
            <w:pPr>
              <w:rPr>
                <w:sz w:val="26"/>
                <w:szCs w:val="26"/>
              </w:rPr>
            </w:pPr>
          </w:p>
        </w:tc>
        <w:tc>
          <w:tcPr>
            <w:tcW w:w="1912" w:type="dxa"/>
            <w:shd w:val="clear" w:color="auto" w:fill="FFFFFF"/>
          </w:tcPr>
          <w:p w14:paraId="7A7C549D" w14:textId="77777777" w:rsidR="00926E73" w:rsidRPr="00F912EE" w:rsidRDefault="00D919B6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F912EE">
              <w:rPr>
                <w:b/>
                <w:bCs/>
                <w:i/>
                <w:sz w:val="26"/>
                <w:szCs w:val="26"/>
              </w:rPr>
              <w:t>4</w:t>
            </w:r>
          </w:p>
        </w:tc>
        <w:tc>
          <w:tcPr>
            <w:tcW w:w="1393" w:type="dxa"/>
            <w:shd w:val="clear" w:color="auto" w:fill="FFFFFF"/>
          </w:tcPr>
          <w:p w14:paraId="0EC70279" w14:textId="77777777" w:rsidR="00926E73" w:rsidRPr="00F912EE" w:rsidRDefault="00926E73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083B64B8" w14:textId="77777777" w:rsidTr="006E2862">
        <w:trPr>
          <w:trHeight w:val="765"/>
        </w:trPr>
        <w:tc>
          <w:tcPr>
            <w:tcW w:w="2628" w:type="dxa"/>
            <w:vMerge w:val="restart"/>
            <w:shd w:val="clear" w:color="auto" w:fill="FFFFFF"/>
          </w:tcPr>
          <w:p w14:paraId="10C2C34E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lastRenderedPageBreak/>
              <w:t>Тема 7.</w:t>
            </w:r>
            <w:r w:rsidRPr="00F912EE">
              <w:rPr>
                <w:sz w:val="26"/>
                <w:szCs w:val="26"/>
              </w:rPr>
              <w:t xml:space="preserve"> Разборка и сборка неразъемных и разъемных соединений.</w:t>
            </w:r>
          </w:p>
        </w:tc>
        <w:tc>
          <w:tcPr>
            <w:tcW w:w="720" w:type="dxa"/>
            <w:shd w:val="clear" w:color="auto" w:fill="FFFFFF"/>
          </w:tcPr>
          <w:p w14:paraId="1ACB47DA" w14:textId="77777777" w:rsidR="002B3BFA" w:rsidRPr="00F912EE" w:rsidRDefault="002B3BFA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7.1</w:t>
            </w:r>
          </w:p>
        </w:tc>
        <w:tc>
          <w:tcPr>
            <w:tcW w:w="8771" w:type="dxa"/>
            <w:shd w:val="clear" w:color="auto" w:fill="FFFFFF"/>
          </w:tcPr>
          <w:p w14:paraId="039038BC" w14:textId="77777777" w:rsidR="002B3BFA" w:rsidRPr="00F912EE" w:rsidRDefault="002B3BFA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25.</w:t>
            </w:r>
            <w:r w:rsidRPr="00F912EE">
              <w:rPr>
                <w:sz w:val="26"/>
                <w:szCs w:val="26"/>
              </w:rPr>
              <w:t xml:space="preserve">Разъемные соединения. Понятие о технологическом процессе. Порядок разборки. Определение последовательности выполнения операций. Определение припусков. Подбор инструмента и приспособлений. </w:t>
            </w:r>
          </w:p>
        </w:tc>
        <w:tc>
          <w:tcPr>
            <w:tcW w:w="1912" w:type="dxa"/>
            <w:vMerge w:val="restart"/>
            <w:shd w:val="clear" w:color="auto" w:fill="FFFFFF"/>
          </w:tcPr>
          <w:p w14:paraId="4EDD4329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93" w:type="dxa"/>
            <w:vMerge w:val="restart"/>
            <w:shd w:val="clear" w:color="auto" w:fill="FFFFFF"/>
          </w:tcPr>
          <w:p w14:paraId="196664F2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2</w:t>
            </w:r>
          </w:p>
        </w:tc>
      </w:tr>
      <w:tr w:rsidR="002B3BFA" w:rsidRPr="00F912EE" w14:paraId="0338679C" w14:textId="77777777" w:rsidTr="006E2862">
        <w:trPr>
          <w:trHeight w:val="990"/>
        </w:trPr>
        <w:tc>
          <w:tcPr>
            <w:tcW w:w="2628" w:type="dxa"/>
            <w:vMerge/>
            <w:shd w:val="clear" w:color="auto" w:fill="FFFFFF"/>
          </w:tcPr>
          <w:p w14:paraId="6993A149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5F9F616F" w14:textId="77777777" w:rsidR="002B3BFA" w:rsidRPr="00F912EE" w:rsidRDefault="002B3BFA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7.2</w:t>
            </w:r>
          </w:p>
        </w:tc>
        <w:tc>
          <w:tcPr>
            <w:tcW w:w="8771" w:type="dxa"/>
            <w:shd w:val="clear" w:color="auto" w:fill="FFFFFF"/>
          </w:tcPr>
          <w:p w14:paraId="0069B918" w14:textId="77777777" w:rsidR="002B3BFA" w:rsidRPr="00F912EE" w:rsidRDefault="002B3BFA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26.</w:t>
            </w:r>
            <w:r w:rsidRPr="00F912EE">
              <w:rPr>
                <w:sz w:val="26"/>
                <w:szCs w:val="26"/>
              </w:rPr>
              <w:t>Резьбовые соединения, их виды и применение. Затяжка болтов, гаек. Инструмент для сборки соединений. Способы стопорения резьбовых соединений, порядок затяжки болтов, гаек. Установка и удаление шпилек. Шпоночные и шлицевые соединения, их типы, виды и применение. Процесс сборки. Дефекты, их предупреждение.</w:t>
            </w:r>
          </w:p>
        </w:tc>
        <w:tc>
          <w:tcPr>
            <w:tcW w:w="1912" w:type="dxa"/>
            <w:vMerge/>
            <w:shd w:val="clear" w:color="auto" w:fill="FFFFFF"/>
          </w:tcPr>
          <w:p w14:paraId="72EE720E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409A86F6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76352D9D" w14:textId="77777777" w:rsidTr="006E2862">
        <w:trPr>
          <w:trHeight w:val="399"/>
        </w:trPr>
        <w:tc>
          <w:tcPr>
            <w:tcW w:w="2628" w:type="dxa"/>
            <w:vMerge/>
            <w:shd w:val="clear" w:color="auto" w:fill="FFFFFF"/>
          </w:tcPr>
          <w:p w14:paraId="25EB6FCA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542C60FD" w14:textId="77777777" w:rsidR="002B3BFA" w:rsidRPr="00F912EE" w:rsidRDefault="002B3BFA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7.3</w:t>
            </w:r>
          </w:p>
        </w:tc>
        <w:tc>
          <w:tcPr>
            <w:tcW w:w="8771" w:type="dxa"/>
            <w:shd w:val="clear" w:color="auto" w:fill="FFFFFF"/>
          </w:tcPr>
          <w:p w14:paraId="4591BB20" w14:textId="77777777" w:rsidR="002B3BFA" w:rsidRPr="00F912EE" w:rsidRDefault="002B3BFA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27.</w:t>
            </w:r>
            <w:r w:rsidRPr="00F912EE">
              <w:rPr>
                <w:sz w:val="26"/>
                <w:szCs w:val="26"/>
              </w:rPr>
              <w:t xml:space="preserve">Неразъемные соединения. Клепка, ее назначение, применение. Виды заклепочных соединений. Виды и подбор заклепок. Дефекты заклепочных соединений. </w:t>
            </w:r>
          </w:p>
        </w:tc>
        <w:tc>
          <w:tcPr>
            <w:tcW w:w="1912" w:type="dxa"/>
            <w:vMerge/>
            <w:shd w:val="clear" w:color="auto" w:fill="FFFFFF"/>
          </w:tcPr>
          <w:p w14:paraId="02C4A614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4D23EC83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4FC6B90C" w14:textId="77777777" w:rsidTr="006E2862">
        <w:trPr>
          <w:trHeight w:val="420"/>
        </w:trPr>
        <w:tc>
          <w:tcPr>
            <w:tcW w:w="2628" w:type="dxa"/>
            <w:vMerge/>
            <w:shd w:val="clear" w:color="auto" w:fill="FFFFFF"/>
          </w:tcPr>
          <w:p w14:paraId="7123D093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06059104" w14:textId="77777777" w:rsidR="002B3BFA" w:rsidRPr="00F912EE" w:rsidRDefault="002B3BFA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7.4</w:t>
            </w:r>
          </w:p>
        </w:tc>
        <w:tc>
          <w:tcPr>
            <w:tcW w:w="8771" w:type="dxa"/>
            <w:shd w:val="clear" w:color="auto" w:fill="FFFFFF"/>
          </w:tcPr>
          <w:p w14:paraId="1E98F270" w14:textId="77777777" w:rsidR="002B3BFA" w:rsidRPr="00F912EE" w:rsidRDefault="002B3BFA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28.</w:t>
            </w:r>
            <w:r w:rsidRPr="00F912EE">
              <w:rPr>
                <w:sz w:val="26"/>
                <w:szCs w:val="26"/>
              </w:rPr>
              <w:t xml:space="preserve">Пайка, ее назначение, применение. Виды припоев, вспомогательные материалы. Подготовка поверхностей. Способы контроля. </w:t>
            </w:r>
          </w:p>
        </w:tc>
        <w:tc>
          <w:tcPr>
            <w:tcW w:w="1912" w:type="dxa"/>
            <w:vMerge/>
            <w:shd w:val="clear" w:color="auto" w:fill="FFFFFF"/>
          </w:tcPr>
          <w:p w14:paraId="6C997E10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578621AC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31128D8F" w14:textId="77777777" w:rsidTr="00E772F5">
        <w:trPr>
          <w:trHeight w:val="1205"/>
        </w:trPr>
        <w:tc>
          <w:tcPr>
            <w:tcW w:w="262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5B5DAFA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/>
          </w:tcPr>
          <w:p w14:paraId="7C9E6595" w14:textId="77777777" w:rsidR="002B3BFA" w:rsidRPr="00F912EE" w:rsidRDefault="002B3BFA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7.5-</w:t>
            </w:r>
          </w:p>
          <w:p w14:paraId="63AC113E" w14:textId="77777777" w:rsidR="002B3BFA" w:rsidRPr="00F912EE" w:rsidRDefault="002B3BFA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7.6</w:t>
            </w:r>
          </w:p>
        </w:tc>
        <w:tc>
          <w:tcPr>
            <w:tcW w:w="8771" w:type="dxa"/>
            <w:tcBorders>
              <w:bottom w:val="single" w:sz="4" w:space="0" w:color="auto"/>
            </w:tcBorders>
            <w:shd w:val="clear" w:color="auto" w:fill="FFFFFF"/>
          </w:tcPr>
          <w:p w14:paraId="5B1E6B23" w14:textId="77777777" w:rsidR="002B3BFA" w:rsidRPr="00F912EE" w:rsidRDefault="002B3BFA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29.</w:t>
            </w:r>
            <w:r w:rsidRPr="00F912EE">
              <w:rPr>
                <w:sz w:val="26"/>
                <w:szCs w:val="26"/>
              </w:rPr>
              <w:t>Склеивание, назначение, применение. Подготовка поверхностей. Применяемые клеи. Достоинства и недостатки. Способы контроля соединений.</w:t>
            </w:r>
          </w:p>
          <w:p w14:paraId="390101F8" w14:textId="77777777" w:rsidR="002B3BFA" w:rsidRPr="00F912EE" w:rsidRDefault="002B3BFA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iCs/>
                <w:sz w:val="26"/>
                <w:szCs w:val="26"/>
              </w:rPr>
              <w:t xml:space="preserve">Сварка. </w:t>
            </w:r>
            <w:r w:rsidRPr="00F912EE">
              <w:rPr>
                <w:sz w:val="26"/>
                <w:szCs w:val="26"/>
              </w:rPr>
              <w:t>Назначение, применение. Подготовка поверхностей. Причины деформации сварочного соединения, меры предупреждения. Дефекты, их предупреждение.</w:t>
            </w:r>
          </w:p>
        </w:tc>
        <w:tc>
          <w:tcPr>
            <w:tcW w:w="1912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6B56247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788402C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26E73" w:rsidRPr="00F912EE" w14:paraId="15550AA1" w14:textId="77777777" w:rsidTr="00EF60FF">
        <w:trPr>
          <w:trHeight w:val="479"/>
        </w:trPr>
        <w:tc>
          <w:tcPr>
            <w:tcW w:w="2628" w:type="dxa"/>
            <w:vMerge/>
            <w:shd w:val="clear" w:color="auto" w:fill="FFFFFF"/>
          </w:tcPr>
          <w:p w14:paraId="2FCD7BEB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shd w:val="clear" w:color="auto" w:fill="FFFFFF"/>
          </w:tcPr>
          <w:p w14:paraId="7917BF75" w14:textId="77777777" w:rsidR="00926E73" w:rsidRPr="00F912EE" w:rsidRDefault="00926E73" w:rsidP="00085B80">
            <w:pPr>
              <w:jc w:val="both"/>
              <w:rPr>
                <w:i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 xml:space="preserve"> </w:t>
            </w:r>
            <w:r w:rsidR="002B3BFA" w:rsidRPr="00F912EE">
              <w:rPr>
                <w:b/>
                <w:bCs/>
                <w:sz w:val="26"/>
                <w:szCs w:val="26"/>
              </w:rPr>
              <w:t>30-31.</w:t>
            </w:r>
            <w:r w:rsidRPr="00F912EE">
              <w:rPr>
                <w:b/>
                <w:sz w:val="26"/>
                <w:szCs w:val="26"/>
              </w:rPr>
              <w:t>Практическое занятие №4</w:t>
            </w:r>
            <w:r w:rsidRPr="00F912EE">
              <w:rPr>
                <w:sz w:val="26"/>
                <w:szCs w:val="26"/>
              </w:rPr>
              <w:t xml:space="preserve"> Пригоночные операции слесарной обработки. Разборка и сборка неразъемных и разъемных соединений</w:t>
            </w:r>
          </w:p>
        </w:tc>
        <w:tc>
          <w:tcPr>
            <w:tcW w:w="1912" w:type="dxa"/>
            <w:shd w:val="clear" w:color="auto" w:fill="FFFFFF"/>
          </w:tcPr>
          <w:p w14:paraId="1F18EA96" w14:textId="77777777" w:rsidR="00926E73" w:rsidRPr="00F912EE" w:rsidRDefault="00947BDF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14:paraId="19EC325E" w14:textId="77777777" w:rsidR="00926E73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3</w:t>
            </w:r>
          </w:p>
        </w:tc>
      </w:tr>
      <w:tr w:rsidR="002B3BFA" w:rsidRPr="00F912EE" w14:paraId="333C3B22" w14:textId="77777777" w:rsidTr="006E2862">
        <w:trPr>
          <w:trHeight w:val="532"/>
        </w:trPr>
        <w:tc>
          <w:tcPr>
            <w:tcW w:w="2628" w:type="dxa"/>
            <w:vMerge w:val="restart"/>
            <w:shd w:val="clear" w:color="auto" w:fill="FFFFFF"/>
          </w:tcPr>
          <w:p w14:paraId="7A858B17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Тема 8.</w:t>
            </w:r>
            <w:r w:rsidRPr="00F912EE">
              <w:rPr>
                <w:sz w:val="26"/>
                <w:szCs w:val="26"/>
              </w:rPr>
              <w:t xml:space="preserve"> Обработка на металлорежущих станках</w:t>
            </w:r>
          </w:p>
        </w:tc>
        <w:tc>
          <w:tcPr>
            <w:tcW w:w="720" w:type="dxa"/>
            <w:shd w:val="clear" w:color="auto" w:fill="FFFFFF"/>
          </w:tcPr>
          <w:p w14:paraId="7035F1EE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8.1</w:t>
            </w:r>
          </w:p>
        </w:tc>
        <w:tc>
          <w:tcPr>
            <w:tcW w:w="8771" w:type="dxa"/>
            <w:shd w:val="clear" w:color="auto" w:fill="FFFFFF"/>
          </w:tcPr>
          <w:p w14:paraId="608F2BF9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32-33.</w:t>
            </w:r>
            <w:r w:rsidRPr="00F912EE">
              <w:rPr>
                <w:sz w:val="26"/>
                <w:szCs w:val="26"/>
              </w:rPr>
              <w:t xml:space="preserve">Сверлильные станки. Токарно-винторезные станки и работы выполняемые на них. Консольно-фрезерные станки  и работы выполняемые на них. Плоскошлифовальные станки и работы выполняемые на них. Поперечно-строгальные станки и работы выполняемые на них. </w:t>
            </w:r>
          </w:p>
        </w:tc>
        <w:tc>
          <w:tcPr>
            <w:tcW w:w="1912" w:type="dxa"/>
            <w:vMerge w:val="restart"/>
            <w:shd w:val="clear" w:color="auto" w:fill="FFFFFF"/>
          </w:tcPr>
          <w:p w14:paraId="6F96DAAD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93" w:type="dxa"/>
            <w:vMerge w:val="restart"/>
            <w:shd w:val="clear" w:color="auto" w:fill="FFFFFF"/>
          </w:tcPr>
          <w:p w14:paraId="09501C48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2</w:t>
            </w:r>
          </w:p>
          <w:p w14:paraId="6159AC54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4834F8DE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52F453E6" w14:textId="77777777" w:rsidTr="006E2862">
        <w:trPr>
          <w:trHeight w:val="910"/>
        </w:trPr>
        <w:tc>
          <w:tcPr>
            <w:tcW w:w="2628" w:type="dxa"/>
            <w:vMerge/>
            <w:shd w:val="clear" w:color="auto" w:fill="FFFFFF"/>
          </w:tcPr>
          <w:p w14:paraId="28B56311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51A6433D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8.2</w:t>
            </w:r>
          </w:p>
        </w:tc>
        <w:tc>
          <w:tcPr>
            <w:tcW w:w="8771" w:type="dxa"/>
            <w:shd w:val="clear" w:color="auto" w:fill="FFFFFF"/>
          </w:tcPr>
          <w:p w14:paraId="726E609C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34.</w:t>
            </w:r>
            <w:r w:rsidRPr="00F912EE">
              <w:rPr>
                <w:sz w:val="26"/>
                <w:szCs w:val="26"/>
              </w:rPr>
              <w:t>Инструменты и приспособления для металлорежущих станков. Требования предъявляемые к обработанным деталям. Оборудование и приспособления для выполнения работ на металлорежущих станках. Техника безопасности при обработке деталей на металлорежущих станках.</w:t>
            </w:r>
          </w:p>
        </w:tc>
        <w:tc>
          <w:tcPr>
            <w:tcW w:w="1912" w:type="dxa"/>
            <w:vMerge/>
            <w:shd w:val="clear" w:color="auto" w:fill="FFFFFF"/>
          </w:tcPr>
          <w:p w14:paraId="0F7D3EA1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52D86700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26E73" w:rsidRPr="00F912EE" w14:paraId="48EC948A" w14:textId="77777777" w:rsidTr="00085B80">
        <w:trPr>
          <w:trHeight w:val="624"/>
        </w:trPr>
        <w:tc>
          <w:tcPr>
            <w:tcW w:w="2628" w:type="dxa"/>
            <w:vMerge/>
            <w:shd w:val="clear" w:color="auto" w:fill="FFFFFF"/>
          </w:tcPr>
          <w:p w14:paraId="024383C9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shd w:val="clear" w:color="auto" w:fill="FFFFFF"/>
          </w:tcPr>
          <w:p w14:paraId="732378B4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 xml:space="preserve">Самостоятельная работа по темам 7-8 </w:t>
            </w:r>
            <w:r w:rsidRPr="00F912EE">
              <w:rPr>
                <w:bCs/>
                <w:sz w:val="26"/>
                <w:szCs w:val="26"/>
              </w:rPr>
              <w:t>Выполнение индивидуального проектного задания по теме «</w:t>
            </w:r>
            <w:r w:rsidRPr="00F912EE">
              <w:rPr>
                <w:sz w:val="26"/>
                <w:szCs w:val="26"/>
              </w:rPr>
              <w:t>Изготовление шпилек и гаек</w:t>
            </w:r>
            <w:r w:rsidRPr="00F912EE">
              <w:rPr>
                <w:bCs/>
                <w:sz w:val="26"/>
                <w:szCs w:val="26"/>
              </w:rPr>
              <w:t>»</w:t>
            </w:r>
            <w:r w:rsidRPr="00F912EE">
              <w:rPr>
                <w:b/>
                <w:bCs/>
                <w:sz w:val="26"/>
                <w:szCs w:val="26"/>
              </w:rPr>
              <w:t xml:space="preserve">, </w:t>
            </w:r>
            <w:r w:rsidRPr="00F912EE">
              <w:rPr>
                <w:bCs/>
                <w:sz w:val="26"/>
                <w:szCs w:val="26"/>
              </w:rPr>
              <w:t xml:space="preserve">выполнение  домашнего задания и подготовка рефератов к защите.  </w:t>
            </w:r>
          </w:p>
        </w:tc>
        <w:tc>
          <w:tcPr>
            <w:tcW w:w="1912" w:type="dxa"/>
            <w:shd w:val="clear" w:color="auto" w:fill="FFFFFF"/>
          </w:tcPr>
          <w:p w14:paraId="32DA848F" w14:textId="77777777" w:rsidR="00926E73" w:rsidRPr="00F912EE" w:rsidRDefault="00947BDF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F912EE">
              <w:rPr>
                <w:b/>
                <w:bCs/>
                <w:i/>
                <w:sz w:val="26"/>
                <w:szCs w:val="26"/>
              </w:rPr>
              <w:t>6</w:t>
            </w:r>
          </w:p>
        </w:tc>
        <w:tc>
          <w:tcPr>
            <w:tcW w:w="1393" w:type="dxa"/>
            <w:shd w:val="clear" w:color="auto" w:fill="FFFFFF"/>
          </w:tcPr>
          <w:p w14:paraId="041C3366" w14:textId="77777777" w:rsidR="00926E73" w:rsidRPr="00F912EE" w:rsidRDefault="00926E73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00EF6" w:rsidRPr="00F912EE" w14:paraId="18719E27" w14:textId="77777777" w:rsidTr="00E772F5">
        <w:trPr>
          <w:trHeight w:val="1012"/>
        </w:trPr>
        <w:tc>
          <w:tcPr>
            <w:tcW w:w="2628" w:type="dxa"/>
            <w:vMerge w:val="restart"/>
            <w:shd w:val="clear" w:color="auto" w:fill="FFFFFF"/>
          </w:tcPr>
          <w:p w14:paraId="370B4CB9" w14:textId="77777777" w:rsidR="00500EF6" w:rsidRPr="00F912EE" w:rsidRDefault="00500EF6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lastRenderedPageBreak/>
              <w:t>Тема 9</w:t>
            </w:r>
            <w:r w:rsidRPr="00F912EE">
              <w:rPr>
                <w:sz w:val="26"/>
                <w:szCs w:val="26"/>
              </w:rPr>
              <w:t>. Электрический и пневматический инструмент.</w:t>
            </w:r>
          </w:p>
        </w:tc>
        <w:tc>
          <w:tcPr>
            <w:tcW w:w="720" w:type="dxa"/>
            <w:shd w:val="clear" w:color="auto" w:fill="FFFFFF"/>
          </w:tcPr>
          <w:p w14:paraId="478B1FD6" w14:textId="77777777" w:rsidR="00500EF6" w:rsidRPr="00F912EE" w:rsidRDefault="00500EF6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9.1-</w:t>
            </w:r>
          </w:p>
          <w:p w14:paraId="3F512B49" w14:textId="77777777" w:rsidR="00500EF6" w:rsidRPr="00F912EE" w:rsidRDefault="00500EF6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9.2</w:t>
            </w:r>
          </w:p>
        </w:tc>
        <w:tc>
          <w:tcPr>
            <w:tcW w:w="8771" w:type="dxa"/>
            <w:shd w:val="clear" w:color="auto" w:fill="FFFFFF"/>
          </w:tcPr>
          <w:p w14:paraId="27F6617E" w14:textId="77777777" w:rsidR="00500EF6" w:rsidRPr="00F912EE" w:rsidRDefault="00500EF6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35.</w:t>
            </w:r>
            <w:r w:rsidRPr="00F912EE">
              <w:rPr>
                <w:sz w:val="26"/>
                <w:szCs w:val="26"/>
              </w:rPr>
              <w:t>Виды и назначение электроинструмента и пневмоинструмента. Угловые шлифовальные машинки. Дрели. Шуруповерты. Гайковерты.</w:t>
            </w:r>
          </w:p>
          <w:p w14:paraId="3206EDAD" w14:textId="77777777" w:rsidR="00500EF6" w:rsidRPr="00F912EE" w:rsidRDefault="00500EF6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Технология выполнения слесарных операций  электроинструментом и пневмоинструментом.</w:t>
            </w:r>
          </w:p>
        </w:tc>
        <w:tc>
          <w:tcPr>
            <w:tcW w:w="1912" w:type="dxa"/>
            <w:shd w:val="clear" w:color="auto" w:fill="FFFFFF"/>
          </w:tcPr>
          <w:p w14:paraId="4ED8C397" w14:textId="77777777" w:rsidR="00500EF6" w:rsidRPr="00F912EE" w:rsidRDefault="00500EF6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93" w:type="dxa"/>
            <w:shd w:val="clear" w:color="auto" w:fill="FFFFFF"/>
          </w:tcPr>
          <w:p w14:paraId="6CD4451B" w14:textId="77777777" w:rsidR="00500EF6" w:rsidRPr="00F912EE" w:rsidRDefault="00500EF6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2</w:t>
            </w:r>
          </w:p>
          <w:p w14:paraId="266C0111" w14:textId="77777777" w:rsidR="00500EF6" w:rsidRPr="00F912EE" w:rsidRDefault="00500EF6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26E73" w:rsidRPr="00F912EE" w14:paraId="357D3D7D" w14:textId="77777777" w:rsidTr="0039184A">
        <w:trPr>
          <w:trHeight w:val="346"/>
        </w:trPr>
        <w:tc>
          <w:tcPr>
            <w:tcW w:w="2628" w:type="dxa"/>
            <w:vMerge/>
            <w:shd w:val="clear" w:color="auto" w:fill="FFFFFF"/>
          </w:tcPr>
          <w:p w14:paraId="59CD01C1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shd w:val="clear" w:color="auto" w:fill="FFFFFF"/>
          </w:tcPr>
          <w:p w14:paraId="28C91CCF" w14:textId="77777777" w:rsidR="00926E73" w:rsidRPr="00F912EE" w:rsidRDefault="00926E73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 xml:space="preserve">Самостоятельная работа  </w:t>
            </w:r>
            <w:r w:rsidRPr="00F912EE">
              <w:rPr>
                <w:sz w:val="26"/>
                <w:szCs w:val="26"/>
              </w:rPr>
              <w:t>Подготовка к зачету</w:t>
            </w:r>
          </w:p>
          <w:p w14:paraId="466306EB" w14:textId="77777777" w:rsidR="00C453D4" w:rsidRPr="00F912EE" w:rsidRDefault="00C453D4" w:rsidP="00C453D4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Подготовка рефератов: 1. Приемы и способы выполнения клепочных соединений.</w:t>
            </w:r>
          </w:p>
          <w:p w14:paraId="600D376A" w14:textId="77777777" w:rsidR="00C453D4" w:rsidRPr="00F912EE" w:rsidRDefault="00C453D4" w:rsidP="00C453D4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 xml:space="preserve">                                         2.Практическое применение электроинструмента и пневмоинструмента.</w:t>
            </w:r>
          </w:p>
          <w:p w14:paraId="7613D9BC" w14:textId="77777777" w:rsidR="00C453D4" w:rsidRPr="00F912EE" w:rsidRDefault="00C453D4" w:rsidP="00C453D4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 xml:space="preserve">                                         3.Приемы и способы пайки мягкими и твердыми припоями.</w:t>
            </w:r>
          </w:p>
          <w:p w14:paraId="729507A4" w14:textId="77777777" w:rsidR="002963FD" w:rsidRPr="00F912EE" w:rsidRDefault="00C453D4" w:rsidP="00C453D4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 xml:space="preserve">                                         4. Техническое обслуживание токарного станка.</w:t>
            </w:r>
          </w:p>
        </w:tc>
        <w:tc>
          <w:tcPr>
            <w:tcW w:w="1912" w:type="dxa"/>
            <w:shd w:val="clear" w:color="auto" w:fill="FFFFFF"/>
          </w:tcPr>
          <w:p w14:paraId="5A5312A4" w14:textId="1B350A2F" w:rsidR="00926E73" w:rsidRPr="00F912EE" w:rsidRDefault="00926E73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14:paraId="3FFF055B" w14:textId="77777777" w:rsidR="00926E73" w:rsidRPr="00F912EE" w:rsidRDefault="00926E73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26E73" w:rsidRPr="00F912EE" w14:paraId="506ABE6C" w14:textId="77777777" w:rsidTr="00085B80">
        <w:trPr>
          <w:trHeight w:val="176"/>
        </w:trPr>
        <w:tc>
          <w:tcPr>
            <w:tcW w:w="2628" w:type="dxa"/>
            <w:vMerge/>
            <w:shd w:val="clear" w:color="auto" w:fill="FFFFFF"/>
          </w:tcPr>
          <w:p w14:paraId="20ACBE8D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shd w:val="clear" w:color="auto" w:fill="FFFFFF"/>
          </w:tcPr>
          <w:p w14:paraId="1E16EE68" w14:textId="77777777" w:rsidR="00926E73" w:rsidRPr="00F912EE" w:rsidRDefault="00926E73" w:rsidP="00085B80">
            <w:pPr>
              <w:jc w:val="both"/>
              <w:rPr>
                <w:b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 xml:space="preserve"> </w:t>
            </w:r>
            <w:r w:rsidR="00500EF6" w:rsidRPr="00F912EE">
              <w:rPr>
                <w:b/>
                <w:bCs/>
                <w:sz w:val="26"/>
                <w:szCs w:val="26"/>
              </w:rPr>
              <w:t xml:space="preserve">36.Дифференцированный </w:t>
            </w:r>
            <w:r w:rsidRPr="00F912EE">
              <w:rPr>
                <w:b/>
                <w:bCs/>
                <w:sz w:val="26"/>
                <w:szCs w:val="26"/>
              </w:rPr>
              <w:t xml:space="preserve"> </w:t>
            </w:r>
            <w:r w:rsidR="00A27341" w:rsidRPr="00F912EE">
              <w:rPr>
                <w:b/>
                <w:sz w:val="26"/>
                <w:szCs w:val="26"/>
              </w:rPr>
              <w:t>з</w:t>
            </w:r>
            <w:r w:rsidRPr="00F912EE">
              <w:rPr>
                <w:b/>
                <w:sz w:val="26"/>
                <w:szCs w:val="26"/>
              </w:rPr>
              <w:t>аче</w:t>
            </w:r>
            <w:r w:rsidR="00500EF6" w:rsidRPr="00F912EE">
              <w:rPr>
                <w:b/>
                <w:sz w:val="26"/>
                <w:szCs w:val="26"/>
              </w:rPr>
              <w:t>т</w:t>
            </w:r>
          </w:p>
        </w:tc>
        <w:tc>
          <w:tcPr>
            <w:tcW w:w="1912" w:type="dxa"/>
            <w:shd w:val="clear" w:color="auto" w:fill="FFFFFF"/>
          </w:tcPr>
          <w:p w14:paraId="70C4D4AF" w14:textId="77777777" w:rsidR="00926E73" w:rsidRPr="00F912EE" w:rsidRDefault="00A27341" w:rsidP="00D919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93" w:type="dxa"/>
            <w:vMerge w:val="restart"/>
            <w:shd w:val="clear" w:color="auto" w:fill="FFFFFF"/>
          </w:tcPr>
          <w:p w14:paraId="4A2033A9" w14:textId="77777777" w:rsidR="00926E73" w:rsidRPr="00F912EE" w:rsidRDefault="00500EF6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3</w:t>
            </w:r>
          </w:p>
        </w:tc>
      </w:tr>
      <w:tr w:rsidR="00926E73" w:rsidRPr="00F912EE" w14:paraId="5F9C6BD3" w14:textId="77777777" w:rsidTr="00085B80">
        <w:trPr>
          <w:trHeight w:val="144"/>
        </w:trPr>
        <w:tc>
          <w:tcPr>
            <w:tcW w:w="2628" w:type="dxa"/>
            <w:vMerge/>
            <w:shd w:val="clear" w:color="auto" w:fill="FFFFFF"/>
          </w:tcPr>
          <w:p w14:paraId="2A1821E2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shd w:val="clear" w:color="auto" w:fill="FFFFFF"/>
          </w:tcPr>
          <w:p w14:paraId="7AD89D1C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ВСЕГО</w:t>
            </w:r>
          </w:p>
        </w:tc>
        <w:tc>
          <w:tcPr>
            <w:tcW w:w="1912" w:type="dxa"/>
            <w:shd w:val="clear" w:color="auto" w:fill="FFFFFF"/>
          </w:tcPr>
          <w:p w14:paraId="63103C59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 xml:space="preserve">   </w:t>
            </w:r>
            <w:r w:rsidR="00A27341" w:rsidRPr="00F912EE">
              <w:rPr>
                <w:b/>
                <w:bCs/>
                <w:sz w:val="26"/>
                <w:szCs w:val="26"/>
              </w:rPr>
              <w:t>5</w:t>
            </w:r>
            <w:r w:rsidR="00947BDF" w:rsidRPr="00F912EE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93" w:type="dxa"/>
            <w:vMerge/>
            <w:shd w:val="clear" w:color="auto" w:fill="FFFFFF"/>
          </w:tcPr>
          <w:p w14:paraId="00E801DF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14:paraId="0EE1771E" w14:textId="77777777" w:rsidR="00CC23F4" w:rsidRPr="00F912EE" w:rsidRDefault="00CC23F4" w:rsidP="00085B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14:paraId="7AA36355" w14:textId="77777777" w:rsidR="00926E73" w:rsidRPr="00F912EE" w:rsidRDefault="00926E73" w:rsidP="00085B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F912EE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69269EE0" w14:textId="77777777" w:rsidR="00926E73" w:rsidRPr="00F912EE" w:rsidRDefault="00926E73" w:rsidP="00085B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F912EE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09A9DFE7" w14:textId="77777777" w:rsidR="00926E73" w:rsidRPr="00F912EE" w:rsidRDefault="00926E73" w:rsidP="00085B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F912EE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54FF634E" w14:textId="77777777" w:rsidR="00926E73" w:rsidRPr="00F912EE" w:rsidRDefault="00926E73" w:rsidP="00085B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F912EE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64917EA0" w14:textId="77777777" w:rsidR="00926E73" w:rsidRPr="00996EC5" w:rsidRDefault="00926E7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2"/>
          <w:szCs w:val="22"/>
        </w:rPr>
        <w:sectPr w:rsidR="00926E73" w:rsidRPr="00996EC5" w:rsidSect="00EF60FF">
          <w:pgSz w:w="16840" w:h="11907" w:orient="landscape"/>
          <w:pgMar w:top="567" w:right="567" w:bottom="284" w:left="1134" w:header="709" w:footer="709" w:gutter="0"/>
          <w:cols w:space="720"/>
        </w:sectPr>
      </w:pPr>
    </w:p>
    <w:p w14:paraId="3887F287" w14:textId="1ADD60F1" w:rsidR="00614BC3" w:rsidRPr="00F3678F" w:rsidRDefault="00926E73" w:rsidP="00614BC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76" w:lineRule="auto"/>
        <w:jc w:val="both"/>
        <w:rPr>
          <w:rFonts w:ascii="Times New Roman" w:hAnsi="Times New Roman"/>
          <w:caps/>
          <w:color w:val="auto"/>
          <w:sz w:val="26"/>
          <w:szCs w:val="26"/>
        </w:rPr>
      </w:pPr>
      <w:r w:rsidRPr="00033EE0">
        <w:rPr>
          <w:rFonts w:ascii="Times New Roman" w:hAnsi="Times New Roman"/>
          <w:caps/>
          <w:color w:val="auto"/>
          <w:sz w:val="24"/>
          <w:szCs w:val="24"/>
        </w:rPr>
        <w:lastRenderedPageBreak/>
        <w:t>3</w:t>
      </w:r>
      <w:r w:rsidR="00F912EE" w:rsidRPr="00F3678F">
        <w:rPr>
          <w:rFonts w:ascii="Times New Roman" w:hAnsi="Times New Roman"/>
          <w:caps/>
          <w:color w:val="auto"/>
          <w:sz w:val="26"/>
          <w:szCs w:val="26"/>
        </w:rPr>
        <w:t>. условия реализации программы учебной дисциплины</w:t>
      </w:r>
    </w:p>
    <w:p w14:paraId="1DE44296" w14:textId="77777777" w:rsidR="00F912EE" w:rsidRPr="00F3678F" w:rsidRDefault="00F912EE" w:rsidP="00614BC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bCs/>
          <w:sz w:val="26"/>
          <w:szCs w:val="26"/>
        </w:rPr>
      </w:pPr>
      <w:r w:rsidRPr="00F3678F">
        <w:rPr>
          <w:b/>
          <w:bCs/>
          <w:sz w:val="26"/>
          <w:szCs w:val="26"/>
        </w:rPr>
        <w:t>3.1. Требования к материально-техническому обеспечению</w:t>
      </w:r>
    </w:p>
    <w:p w14:paraId="6EEEB4D8" w14:textId="041E24DE" w:rsidR="00F912EE" w:rsidRPr="00F3678F" w:rsidRDefault="00F3678F" w:rsidP="00F3678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6"/>
          <w:szCs w:val="26"/>
        </w:rPr>
      </w:pPr>
      <w:r w:rsidRPr="00F3678F">
        <w:rPr>
          <w:bCs/>
          <w:sz w:val="26"/>
          <w:szCs w:val="26"/>
        </w:rPr>
        <w:t>Для реализация учебной дисциплины имеется в наличии учебный кабинет «</w:t>
      </w:r>
      <w:r w:rsidR="00F912EE" w:rsidRPr="00F3678F">
        <w:rPr>
          <w:bCs/>
          <w:iCs/>
          <w:sz w:val="26"/>
          <w:szCs w:val="26"/>
        </w:rPr>
        <w:t>Основы слесарных, сборочных и ремонтных работ</w:t>
      </w:r>
      <w:r w:rsidR="00F912EE" w:rsidRPr="00F3678F">
        <w:rPr>
          <w:sz w:val="26"/>
          <w:szCs w:val="26"/>
        </w:rPr>
        <w:t>»</w:t>
      </w:r>
      <w:r w:rsidR="00F912EE" w:rsidRPr="00F3678F">
        <w:rPr>
          <w:bCs/>
          <w:sz w:val="26"/>
          <w:szCs w:val="26"/>
        </w:rPr>
        <w:t>.</w:t>
      </w:r>
    </w:p>
    <w:p w14:paraId="5FE51075" w14:textId="77777777" w:rsidR="00473844" w:rsidRPr="00F3678F" w:rsidRDefault="00F912EE" w:rsidP="00F3678F">
      <w:pPr>
        <w:jc w:val="both"/>
        <w:rPr>
          <w:b/>
          <w:sz w:val="26"/>
          <w:szCs w:val="26"/>
        </w:rPr>
      </w:pPr>
      <w:r w:rsidRPr="00F3678F">
        <w:rPr>
          <w:b/>
          <w:sz w:val="26"/>
          <w:szCs w:val="26"/>
        </w:rPr>
        <w:t>Оборудование учебного кабинета</w:t>
      </w:r>
      <w:r w:rsidR="00473844" w:rsidRPr="00F3678F">
        <w:rPr>
          <w:b/>
          <w:sz w:val="26"/>
          <w:szCs w:val="26"/>
        </w:rPr>
        <w:t>:</w:t>
      </w:r>
    </w:p>
    <w:p w14:paraId="15C4ADCF" w14:textId="77777777" w:rsidR="00473844" w:rsidRPr="00F3678F" w:rsidRDefault="00473844" w:rsidP="00F3678F">
      <w:pPr>
        <w:jc w:val="both"/>
        <w:rPr>
          <w:b/>
          <w:bCs/>
          <w:sz w:val="26"/>
          <w:szCs w:val="26"/>
        </w:rPr>
      </w:pPr>
      <w:r w:rsidRPr="00F3678F">
        <w:rPr>
          <w:bCs/>
          <w:sz w:val="26"/>
          <w:szCs w:val="26"/>
        </w:rPr>
        <w:t>- посадочных мест по количеству обучающихся;</w:t>
      </w:r>
    </w:p>
    <w:p w14:paraId="5F09CB2F" w14:textId="42723B16" w:rsidR="00473844" w:rsidRPr="00F3678F" w:rsidRDefault="00473844" w:rsidP="00F3678F">
      <w:pPr>
        <w:jc w:val="both"/>
        <w:rPr>
          <w:bCs/>
          <w:sz w:val="26"/>
          <w:szCs w:val="26"/>
        </w:rPr>
      </w:pPr>
      <w:r w:rsidRPr="00F3678F">
        <w:rPr>
          <w:bCs/>
          <w:sz w:val="26"/>
          <w:szCs w:val="26"/>
        </w:rPr>
        <w:t>- доска классная</w:t>
      </w:r>
    </w:p>
    <w:p w14:paraId="5B99831E" w14:textId="00C9B414" w:rsidR="00473844" w:rsidRPr="00F3678F" w:rsidRDefault="00473844" w:rsidP="00F3678F">
      <w:pPr>
        <w:jc w:val="both"/>
        <w:rPr>
          <w:bCs/>
          <w:sz w:val="26"/>
          <w:szCs w:val="26"/>
        </w:rPr>
      </w:pPr>
      <w:r w:rsidRPr="00F3678F">
        <w:rPr>
          <w:bCs/>
          <w:sz w:val="26"/>
          <w:szCs w:val="26"/>
        </w:rPr>
        <w:t>- рабочее место преподавателя;</w:t>
      </w:r>
    </w:p>
    <w:p w14:paraId="6A3855C8" w14:textId="0E3FDAE9" w:rsidR="00473844" w:rsidRPr="00F3678F" w:rsidRDefault="00473844" w:rsidP="00F3678F">
      <w:pPr>
        <w:jc w:val="both"/>
        <w:rPr>
          <w:sz w:val="26"/>
          <w:szCs w:val="26"/>
        </w:rPr>
      </w:pPr>
      <w:r w:rsidRPr="00F3678F">
        <w:rPr>
          <w:sz w:val="26"/>
          <w:szCs w:val="26"/>
        </w:rPr>
        <w:t>-</w:t>
      </w:r>
      <w:r w:rsidR="00F912EE" w:rsidRPr="00F3678F">
        <w:rPr>
          <w:sz w:val="26"/>
          <w:szCs w:val="26"/>
        </w:rPr>
        <w:t>стеллажи для книг</w:t>
      </w:r>
    </w:p>
    <w:p w14:paraId="0E20BFBD" w14:textId="2B8090E5" w:rsidR="00473844" w:rsidRPr="00F3678F" w:rsidRDefault="00473844" w:rsidP="00F3678F">
      <w:pPr>
        <w:jc w:val="both"/>
        <w:rPr>
          <w:sz w:val="26"/>
          <w:szCs w:val="26"/>
        </w:rPr>
      </w:pPr>
      <w:r w:rsidRPr="00F3678F">
        <w:rPr>
          <w:sz w:val="26"/>
          <w:szCs w:val="26"/>
        </w:rPr>
        <w:t>-</w:t>
      </w:r>
      <w:r w:rsidR="00F912EE" w:rsidRPr="00F3678F">
        <w:rPr>
          <w:sz w:val="26"/>
          <w:szCs w:val="26"/>
        </w:rPr>
        <w:t>информационные стенды</w:t>
      </w:r>
    </w:p>
    <w:p w14:paraId="7A94F8F3" w14:textId="77777777" w:rsidR="00473844" w:rsidRPr="00F3678F" w:rsidRDefault="00473844" w:rsidP="00F3678F">
      <w:pPr>
        <w:jc w:val="both"/>
        <w:rPr>
          <w:sz w:val="26"/>
          <w:szCs w:val="26"/>
        </w:rPr>
      </w:pPr>
      <w:r w:rsidRPr="00F3678F">
        <w:rPr>
          <w:sz w:val="26"/>
          <w:szCs w:val="26"/>
        </w:rPr>
        <w:t>-</w:t>
      </w:r>
      <w:r w:rsidR="00F912EE" w:rsidRPr="00F3678F">
        <w:rPr>
          <w:sz w:val="26"/>
          <w:szCs w:val="26"/>
        </w:rPr>
        <w:t xml:space="preserve">комплект деталей, инструментов, приспособлений; </w:t>
      </w:r>
    </w:p>
    <w:p w14:paraId="73A22059" w14:textId="77777777" w:rsidR="00473844" w:rsidRPr="00F3678F" w:rsidRDefault="00473844" w:rsidP="00F3678F">
      <w:pPr>
        <w:jc w:val="both"/>
        <w:rPr>
          <w:sz w:val="26"/>
          <w:szCs w:val="26"/>
        </w:rPr>
      </w:pPr>
      <w:r w:rsidRPr="00F3678F">
        <w:rPr>
          <w:sz w:val="26"/>
          <w:szCs w:val="26"/>
        </w:rPr>
        <w:t>-</w:t>
      </w:r>
      <w:r w:rsidR="00F912EE" w:rsidRPr="00F3678F">
        <w:rPr>
          <w:sz w:val="26"/>
          <w:szCs w:val="26"/>
        </w:rPr>
        <w:t xml:space="preserve">комплект бланков технологической документации; </w:t>
      </w:r>
    </w:p>
    <w:p w14:paraId="11DC5479" w14:textId="66C8806E" w:rsidR="00F912EE" w:rsidRPr="00F3678F" w:rsidRDefault="00473844" w:rsidP="00F3678F">
      <w:pPr>
        <w:jc w:val="both"/>
        <w:rPr>
          <w:sz w:val="26"/>
          <w:szCs w:val="26"/>
        </w:rPr>
      </w:pPr>
      <w:r w:rsidRPr="00F3678F">
        <w:rPr>
          <w:sz w:val="26"/>
          <w:szCs w:val="26"/>
        </w:rPr>
        <w:t>-</w:t>
      </w:r>
      <w:r w:rsidR="00F912EE" w:rsidRPr="00F3678F">
        <w:rPr>
          <w:sz w:val="26"/>
          <w:szCs w:val="26"/>
        </w:rPr>
        <w:t>комплект учебно-методической документации; наглядные пособия (планшеты по слесарному делу).</w:t>
      </w:r>
    </w:p>
    <w:p w14:paraId="66217B49" w14:textId="34F3E5D6" w:rsidR="00F912EE" w:rsidRPr="00F3678F" w:rsidRDefault="00F912EE" w:rsidP="00473844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color w:val="auto"/>
          <w:sz w:val="26"/>
          <w:szCs w:val="26"/>
        </w:rPr>
      </w:pPr>
      <w:r w:rsidRPr="00F3678F">
        <w:rPr>
          <w:rFonts w:ascii="Times New Roman" w:hAnsi="Times New Roman"/>
          <w:color w:val="auto"/>
          <w:sz w:val="26"/>
          <w:szCs w:val="26"/>
        </w:rPr>
        <w:t>3.2. Информационное обеспечение обучения</w:t>
      </w:r>
    </w:p>
    <w:p w14:paraId="64F8B282" w14:textId="77777777" w:rsidR="004C09EF" w:rsidRPr="00F3678F" w:rsidRDefault="004C09EF" w:rsidP="004C09E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bCs/>
          <w:sz w:val="26"/>
          <w:szCs w:val="26"/>
        </w:rPr>
      </w:pPr>
      <w:r w:rsidRPr="00F3678F">
        <w:rPr>
          <w:b/>
          <w:bCs/>
          <w:sz w:val="26"/>
          <w:szCs w:val="26"/>
        </w:rPr>
        <w:t xml:space="preserve">Основные источники: </w:t>
      </w:r>
    </w:p>
    <w:p w14:paraId="02556E81" w14:textId="367838E3" w:rsidR="00CD5BC4" w:rsidRPr="00F3678F" w:rsidRDefault="004C09EF" w:rsidP="00D300C7">
      <w:pPr>
        <w:jc w:val="both"/>
        <w:rPr>
          <w:sz w:val="26"/>
          <w:szCs w:val="26"/>
        </w:rPr>
      </w:pPr>
      <w:r w:rsidRPr="00F3678F">
        <w:rPr>
          <w:sz w:val="26"/>
          <w:szCs w:val="26"/>
        </w:rPr>
        <w:t>1</w:t>
      </w:r>
      <w:r w:rsidR="00CD5BC4" w:rsidRPr="00F3678F">
        <w:rPr>
          <w:sz w:val="26"/>
          <w:szCs w:val="26"/>
        </w:rPr>
        <w:t>.Карпицкий, В. Р. Общий курс слесарного дела : учебное пособие / В.Р. Карпицкий. — 2-е изд. — Москва : ИНФРА-М, 20</w:t>
      </w:r>
      <w:r w:rsidR="007D779D">
        <w:rPr>
          <w:sz w:val="26"/>
          <w:szCs w:val="26"/>
        </w:rPr>
        <w:t>19</w:t>
      </w:r>
      <w:r w:rsidR="00CD5BC4" w:rsidRPr="00F3678F">
        <w:rPr>
          <w:sz w:val="26"/>
          <w:szCs w:val="26"/>
        </w:rPr>
        <w:t xml:space="preserve">. — 400 с. : ил. — (Среднее профессиональное образование). - ISBN 978-5-16-004755-3. - Текст : электронный. - URL: </w:t>
      </w:r>
      <w:r w:rsidR="00D300C7" w:rsidRPr="00D300C7">
        <w:rPr>
          <w:rStyle w:val="a6"/>
          <w:sz w:val="26"/>
          <w:szCs w:val="26"/>
        </w:rPr>
        <w:t>https://znanium.com/catalog/document?id=329754</w:t>
      </w:r>
    </w:p>
    <w:p w14:paraId="227CEC95" w14:textId="3DB5412C" w:rsidR="00CD5BC4" w:rsidRPr="00F3678F" w:rsidRDefault="00CD5BC4" w:rsidP="00D300C7">
      <w:pPr>
        <w:jc w:val="both"/>
        <w:rPr>
          <w:sz w:val="26"/>
          <w:szCs w:val="26"/>
        </w:rPr>
      </w:pPr>
      <w:r w:rsidRPr="00F3678F">
        <w:rPr>
          <w:sz w:val="26"/>
          <w:szCs w:val="26"/>
        </w:rPr>
        <w:t>2. Лихачев, В. Л. Основы слесарного дела : учебное пособие / В. Л. Лихачев. - Москва : СОЛОН-Пресс, 20</w:t>
      </w:r>
      <w:r w:rsidR="007D779D">
        <w:rPr>
          <w:sz w:val="26"/>
          <w:szCs w:val="26"/>
        </w:rPr>
        <w:t>19</w:t>
      </w:r>
      <w:r w:rsidRPr="00F3678F">
        <w:rPr>
          <w:sz w:val="26"/>
          <w:szCs w:val="26"/>
        </w:rPr>
        <w:t xml:space="preserve">. - 608 с. - ISBN 978-5-91359-184-5. - Текст : электронный. - URL: </w:t>
      </w:r>
      <w:hyperlink r:id="rId10" w:history="1">
        <w:r w:rsidRPr="00F3678F">
          <w:rPr>
            <w:rStyle w:val="a6"/>
            <w:sz w:val="26"/>
            <w:szCs w:val="26"/>
          </w:rPr>
          <w:t>https://znanium.com/catalog/product/1227719</w:t>
        </w:r>
      </w:hyperlink>
      <w:r w:rsidRPr="00F3678F">
        <w:rPr>
          <w:sz w:val="26"/>
          <w:szCs w:val="26"/>
        </w:rPr>
        <w:t xml:space="preserve"> </w:t>
      </w:r>
    </w:p>
    <w:p w14:paraId="2D8CDFEE" w14:textId="77777777" w:rsidR="00CD5BC4" w:rsidRPr="00F3678F" w:rsidRDefault="00CD5BC4" w:rsidP="00D300C7">
      <w:pPr>
        <w:jc w:val="both"/>
        <w:rPr>
          <w:sz w:val="26"/>
          <w:szCs w:val="26"/>
        </w:rPr>
      </w:pPr>
      <w:r w:rsidRPr="00F3678F">
        <w:rPr>
          <w:sz w:val="26"/>
          <w:szCs w:val="26"/>
        </w:rPr>
        <w:t xml:space="preserve">3. Долгих, А. И. Слесарные работы : учебное пособие / А.И. Долгих, С.В. Фокин, О.Н. Шпортько. - Москва : Альфа-М : ИНФРА-М, 2016. - 528 с. : ил. - (Мастер). - ISBN 978-5-98281-104-2. - Текст : электронный. - URL: </w:t>
      </w:r>
      <w:hyperlink r:id="rId11" w:history="1">
        <w:r w:rsidRPr="00F3678F">
          <w:rPr>
            <w:rStyle w:val="a6"/>
            <w:sz w:val="26"/>
            <w:szCs w:val="26"/>
          </w:rPr>
          <w:t>https://znanium.com/catalog/product/941923</w:t>
        </w:r>
      </w:hyperlink>
      <w:r w:rsidRPr="00F3678F">
        <w:rPr>
          <w:sz w:val="26"/>
          <w:szCs w:val="26"/>
        </w:rPr>
        <w:t xml:space="preserve"> </w:t>
      </w:r>
    </w:p>
    <w:p w14:paraId="1077891A" w14:textId="170D694D" w:rsidR="00CD5BC4" w:rsidRPr="00F3678F" w:rsidRDefault="00CD5BC4" w:rsidP="00D300C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bCs/>
          <w:sz w:val="26"/>
          <w:szCs w:val="26"/>
        </w:rPr>
      </w:pPr>
      <w:r w:rsidRPr="00F3678F">
        <w:rPr>
          <w:sz w:val="26"/>
          <w:szCs w:val="26"/>
        </w:rPr>
        <w:t>4. Скакун, В. А. Организация и методика профессионального обучения : учебное пособие / В. А. Скакун. - 2-e изд. - Москва : Форум : Инфра-М, 20</w:t>
      </w:r>
      <w:r w:rsidR="007D779D">
        <w:rPr>
          <w:sz w:val="26"/>
          <w:szCs w:val="26"/>
        </w:rPr>
        <w:t>19</w:t>
      </w:r>
      <w:r w:rsidRPr="00F3678F">
        <w:rPr>
          <w:sz w:val="26"/>
          <w:szCs w:val="26"/>
        </w:rPr>
        <w:t xml:space="preserve">. - 336 с. - (Профессиональное образование). - ISBN 978-5-91134-707-9. - Текст : электронный. - URL: </w:t>
      </w:r>
      <w:hyperlink r:id="rId12" w:history="1">
        <w:r w:rsidRPr="00F3678F">
          <w:rPr>
            <w:rStyle w:val="a6"/>
            <w:sz w:val="26"/>
            <w:szCs w:val="26"/>
          </w:rPr>
          <w:t>https://znanium.com/catalog/product/1154376</w:t>
        </w:r>
      </w:hyperlink>
      <w:r w:rsidRPr="00F3678F">
        <w:rPr>
          <w:sz w:val="26"/>
          <w:szCs w:val="26"/>
        </w:rPr>
        <w:t xml:space="preserve">  </w:t>
      </w:r>
    </w:p>
    <w:p w14:paraId="54D3638A" w14:textId="77777777" w:rsidR="00CD5BC4" w:rsidRPr="00F3678F" w:rsidRDefault="00CD5BC4" w:rsidP="00F3678F">
      <w:pPr>
        <w:ind w:left="284"/>
        <w:jc w:val="both"/>
        <w:rPr>
          <w:b/>
          <w:bCs/>
          <w:sz w:val="26"/>
          <w:szCs w:val="26"/>
        </w:rPr>
      </w:pPr>
      <w:r w:rsidRPr="00F3678F">
        <w:rPr>
          <w:b/>
          <w:bCs/>
          <w:sz w:val="26"/>
          <w:szCs w:val="26"/>
        </w:rPr>
        <w:t>Дополнительные источники:</w:t>
      </w:r>
    </w:p>
    <w:p w14:paraId="4C9E8EB5" w14:textId="77777777" w:rsidR="00CD5BC4" w:rsidRPr="00F3678F" w:rsidRDefault="00CD5BC4" w:rsidP="00F3678F">
      <w:pPr>
        <w:keepNext/>
        <w:keepLines/>
        <w:widowControl w:val="0"/>
        <w:numPr>
          <w:ilvl w:val="0"/>
          <w:numId w:val="6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rPr>
          <w:sz w:val="26"/>
          <w:szCs w:val="26"/>
        </w:rPr>
      </w:pPr>
      <w:r w:rsidRPr="00F3678F">
        <w:rPr>
          <w:sz w:val="26"/>
          <w:szCs w:val="26"/>
        </w:rPr>
        <w:t>Покровский Б.С. Слесарное дело: учебник для нач.проф.образования. – 9-е изд..стер. – М.: Издательский центр «Академия»,2016.</w:t>
      </w:r>
    </w:p>
    <w:p w14:paraId="79D58CF8" w14:textId="77777777" w:rsidR="00CD5BC4" w:rsidRPr="00F3678F" w:rsidRDefault="00CD5BC4" w:rsidP="00F3678F">
      <w:pPr>
        <w:keepNext/>
        <w:keepLines/>
        <w:widowControl w:val="0"/>
        <w:numPr>
          <w:ilvl w:val="0"/>
          <w:numId w:val="6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rPr>
          <w:b/>
          <w:bCs/>
          <w:sz w:val="26"/>
          <w:szCs w:val="26"/>
        </w:rPr>
      </w:pPr>
      <w:r w:rsidRPr="00F3678F">
        <w:rPr>
          <w:sz w:val="26"/>
          <w:szCs w:val="26"/>
        </w:rPr>
        <w:t>Покровский Б.С. Слесарно-сборочные работы: Учебник для нач. проф. образования. – М.: Издательский центр «Академия»,2018.</w:t>
      </w:r>
    </w:p>
    <w:p w14:paraId="2C62CA54" w14:textId="59FF76DF" w:rsidR="004C09EF" w:rsidRPr="00F3678F" w:rsidRDefault="00CD5BC4" w:rsidP="00F3678F">
      <w:pPr>
        <w:numPr>
          <w:ilvl w:val="0"/>
          <w:numId w:val="6"/>
        </w:numPr>
        <w:ind w:left="284"/>
        <w:jc w:val="both"/>
        <w:rPr>
          <w:sz w:val="26"/>
          <w:szCs w:val="26"/>
        </w:rPr>
      </w:pPr>
      <w:r w:rsidRPr="00F3678F">
        <w:rPr>
          <w:sz w:val="26"/>
          <w:szCs w:val="26"/>
        </w:rPr>
        <w:t>Покровский Б.С. Основы слесарного дела: Учебник для нач. проф. образования. – М.: ОИЦ «Академия», 2016. – 272 с.</w:t>
      </w:r>
    </w:p>
    <w:p w14:paraId="61089245" w14:textId="77777777" w:rsidR="00F912EE" w:rsidRPr="00F3678F" w:rsidRDefault="00F912EE" w:rsidP="00F3678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284"/>
        <w:jc w:val="both"/>
        <w:rPr>
          <w:b/>
          <w:bCs/>
          <w:sz w:val="26"/>
          <w:szCs w:val="26"/>
        </w:rPr>
      </w:pPr>
      <w:r w:rsidRPr="00F3678F">
        <w:rPr>
          <w:b/>
          <w:bCs/>
          <w:sz w:val="26"/>
          <w:szCs w:val="26"/>
        </w:rPr>
        <w:t>Интернет ресурсы:</w:t>
      </w:r>
    </w:p>
    <w:p w14:paraId="20E03C7B" w14:textId="4EBE45AD" w:rsidR="00F912EE" w:rsidRPr="00F3678F" w:rsidRDefault="00473844" w:rsidP="00F3678F">
      <w:pPr>
        <w:numPr>
          <w:ilvl w:val="0"/>
          <w:numId w:val="4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F3678F">
        <w:rPr>
          <w:bCs/>
          <w:sz w:val="26"/>
          <w:szCs w:val="26"/>
        </w:rPr>
        <w:t>Э</w:t>
      </w:r>
      <w:r w:rsidR="00F912EE" w:rsidRPr="00F3678F">
        <w:rPr>
          <w:bCs/>
          <w:sz w:val="26"/>
          <w:szCs w:val="26"/>
        </w:rPr>
        <w:t xml:space="preserve">лектронная библиотечная система </w:t>
      </w:r>
      <w:hyperlink r:id="rId13" w:history="1">
        <w:r w:rsidR="00F912EE" w:rsidRPr="00F3678F">
          <w:rPr>
            <w:rStyle w:val="a6"/>
            <w:bCs/>
            <w:color w:val="auto"/>
            <w:sz w:val="26"/>
            <w:szCs w:val="26"/>
          </w:rPr>
          <w:t>http://znanium.com/</w:t>
        </w:r>
      </w:hyperlink>
      <w:r w:rsidR="00F912EE" w:rsidRPr="00F3678F">
        <w:rPr>
          <w:bCs/>
          <w:sz w:val="26"/>
          <w:szCs w:val="26"/>
        </w:rPr>
        <w:t xml:space="preserve"> </w:t>
      </w:r>
    </w:p>
    <w:p w14:paraId="557D053C" w14:textId="77777777" w:rsidR="00F912EE" w:rsidRPr="00F3678F" w:rsidRDefault="00F912EE" w:rsidP="00F3678F">
      <w:pPr>
        <w:numPr>
          <w:ilvl w:val="0"/>
          <w:numId w:val="4"/>
        </w:numPr>
        <w:tabs>
          <w:tab w:val="left" w:pos="284"/>
        </w:tabs>
        <w:jc w:val="both"/>
        <w:rPr>
          <w:sz w:val="26"/>
          <w:szCs w:val="26"/>
        </w:rPr>
      </w:pPr>
      <w:r w:rsidRPr="00F3678F">
        <w:rPr>
          <w:sz w:val="26"/>
          <w:szCs w:val="26"/>
        </w:rPr>
        <w:t>http://eor.edu.ru, Федеральный центр информационно-образовательных</w:t>
      </w:r>
    </w:p>
    <w:p w14:paraId="536CEC6A" w14:textId="77777777" w:rsidR="00473844" w:rsidRPr="00F3678F" w:rsidRDefault="00F912EE" w:rsidP="00F3678F">
      <w:pPr>
        <w:tabs>
          <w:tab w:val="left" w:pos="284"/>
        </w:tabs>
        <w:ind w:left="284"/>
        <w:jc w:val="both"/>
        <w:rPr>
          <w:sz w:val="26"/>
          <w:szCs w:val="26"/>
        </w:rPr>
      </w:pPr>
      <w:r w:rsidRPr="00F3678F">
        <w:rPr>
          <w:sz w:val="26"/>
          <w:szCs w:val="26"/>
        </w:rPr>
        <w:t>ресурсов</w:t>
      </w:r>
    </w:p>
    <w:p w14:paraId="5B0E3663" w14:textId="13E1AB14" w:rsidR="00F912EE" w:rsidRPr="00F3678F" w:rsidRDefault="00F912EE" w:rsidP="00F3678F">
      <w:pPr>
        <w:numPr>
          <w:ilvl w:val="0"/>
          <w:numId w:val="4"/>
        </w:numPr>
        <w:tabs>
          <w:tab w:val="left" w:pos="284"/>
        </w:tabs>
        <w:jc w:val="both"/>
        <w:rPr>
          <w:sz w:val="26"/>
          <w:szCs w:val="26"/>
        </w:rPr>
      </w:pPr>
      <w:r w:rsidRPr="00F3678F">
        <w:rPr>
          <w:sz w:val="26"/>
          <w:szCs w:val="26"/>
        </w:rPr>
        <w:t>http://school-collection.edu.ru, Единая коллекция цифровых образовательных</w:t>
      </w:r>
    </w:p>
    <w:p w14:paraId="24D10C26" w14:textId="07794E05" w:rsidR="00F912EE" w:rsidRPr="00F3678F" w:rsidRDefault="00F912EE" w:rsidP="00F3678F">
      <w:pPr>
        <w:tabs>
          <w:tab w:val="left" w:pos="284"/>
        </w:tabs>
        <w:ind w:left="284"/>
        <w:jc w:val="both"/>
        <w:rPr>
          <w:sz w:val="26"/>
          <w:szCs w:val="26"/>
        </w:rPr>
      </w:pPr>
      <w:r w:rsidRPr="00F3678F">
        <w:rPr>
          <w:sz w:val="26"/>
          <w:szCs w:val="26"/>
        </w:rPr>
        <w:t>ресурсов</w:t>
      </w:r>
    </w:p>
    <w:p w14:paraId="02CBC9D4" w14:textId="77777777" w:rsidR="00B00A27" w:rsidRPr="00F3678F" w:rsidRDefault="00B00A27" w:rsidP="00614BC3">
      <w:pPr>
        <w:spacing w:line="276" w:lineRule="auto"/>
        <w:jc w:val="both"/>
        <w:rPr>
          <w:b/>
          <w:sz w:val="26"/>
          <w:szCs w:val="26"/>
        </w:rPr>
      </w:pPr>
      <w:r w:rsidRPr="00F3678F">
        <w:rPr>
          <w:b/>
          <w:sz w:val="26"/>
          <w:szCs w:val="26"/>
        </w:rPr>
        <w:t>Сервисы и инструменты:</w:t>
      </w:r>
    </w:p>
    <w:p w14:paraId="5F0A6A15" w14:textId="77777777" w:rsidR="00B00A27" w:rsidRPr="00F3678F" w:rsidRDefault="00B00A27" w:rsidP="00614BC3">
      <w:pPr>
        <w:spacing w:line="276" w:lineRule="auto"/>
        <w:jc w:val="both"/>
        <w:rPr>
          <w:rFonts w:ascii="Calibri" w:hAnsi="Calibri"/>
          <w:sz w:val="26"/>
          <w:szCs w:val="26"/>
        </w:rPr>
      </w:pPr>
      <w:r w:rsidRPr="00F3678F">
        <w:rPr>
          <w:sz w:val="26"/>
          <w:szCs w:val="26"/>
        </w:rPr>
        <w:t>1.</w:t>
      </w:r>
      <w:r w:rsidRPr="00F3678F">
        <w:rPr>
          <w:sz w:val="26"/>
          <w:szCs w:val="26"/>
          <w:lang w:val="en-US"/>
        </w:rPr>
        <w:t>Skype</w:t>
      </w:r>
      <w:r w:rsidRPr="00F3678F">
        <w:rPr>
          <w:sz w:val="26"/>
          <w:szCs w:val="26"/>
        </w:rPr>
        <w:t xml:space="preserve"> (режим доступа: </w:t>
      </w:r>
      <w:hyperlink r:id="rId14" w:history="1">
        <w:r w:rsidRPr="00F3678F">
          <w:rPr>
            <w:rStyle w:val="a6"/>
            <w:sz w:val="26"/>
            <w:szCs w:val="26"/>
            <w:lang w:val="en-US"/>
          </w:rPr>
          <w:t>https</w:t>
        </w:r>
        <w:r w:rsidRPr="00F3678F">
          <w:rPr>
            <w:rStyle w:val="a6"/>
            <w:sz w:val="26"/>
            <w:szCs w:val="26"/>
          </w:rPr>
          <w:t>://</w:t>
        </w:r>
        <w:r w:rsidRPr="00F3678F">
          <w:rPr>
            <w:rStyle w:val="a6"/>
            <w:sz w:val="26"/>
            <w:szCs w:val="26"/>
            <w:lang w:val="en-US"/>
          </w:rPr>
          <w:t>www</w:t>
        </w:r>
        <w:r w:rsidRPr="00F3678F">
          <w:rPr>
            <w:rStyle w:val="a6"/>
            <w:sz w:val="26"/>
            <w:szCs w:val="26"/>
          </w:rPr>
          <w:t>.</w:t>
        </w:r>
        <w:r w:rsidRPr="00F3678F">
          <w:rPr>
            <w:rStyle w:val="a6"/>
            <w:sz w:val="26"/>
            <w:szCs w:val="26"/>
            <w:lang w:val="en-US"/>
          </w:rPr>
          <w:t>skype</w:t>
        </w:r>
        <w:r w:rsidRPr="00F3678F">
          <w:rPr>
            <w:rStyle w:val="a6"/>
            <w:sz w:val="26"/>
            <w:szCs w:val="26"/>
          </w:rPr>
          <w:t>.</w:t>
        </w:r>
        <w:r w:rsidRPr="00F3678F">
          <w:rPr>
            <w:rStyle w:val="a6"/>
            <w:sz w:val="26"/>
            <w:szCs w:val="26"/>
            <w:lang w:val="en-US"/>
          </w:rPr>
          <w:t>com</w:t>
        </w:r>
        <w:r w:rsidRPr="00F3678F">
          <w:rPr>
            <w:rStyle w:val="a6"/>
            <w:sz w:val="26"/>
            <w:szCs w:val="26"/>
          </w:rPr>
          <w:t>/</w:t>
        </w:r>
      </w:hyperlink>
      <w:r w:rsidRPr="00F3678F">
        <w:rPr>
          <w:sz w:val="26"/>
          <w:szCs w:val="26"/>
        </w:rPr>
        <w:t>)</w:t>
      </w:r>
    </w:p>
    <w:p w14:paraId="2D949DF2" w14:textId="77777777" w:rsidR="00B00A27" w:rsidRPr="00F3678F" w:rsidRDefault="00B00A27" w:rsidP="00614BC3">
      <w:pPr>
        <w:spacing w:line="276" w:lineRule="auto"/>
        <w:jc w:val="both"/>
        <w:rPr>
          <w:sz w:val="26"/>
          <w:szCs w:val="26"/>
        </w:rPr>
      </w:pPr>
      <w:r w:rsidRPr="00F3678F">
        <w:rPr>
          <w:sz w:val="26"/>
          <w:szCs w:val="26"/>
        </w:rPr>
        <w:t>2.</w:t>
      </w:r>
      <w:r w:rsidRPr="00F3678F">
        <w:rPr>
          <w:sz w:val="26"/>
          <w:szCs w:val="26"/>
          <w:lang w:val="en-US"/>
        </w:rPr>
        <w:t>Zoom</w:t>
      </w:r>
      <w:r w:rsidRPr="00F3678F">
        <w:rPr>
          <w:sz w:val="26"/>
          <w:szCs w:val="26"/>
        </w:rPr>
        <w:t xml:space="preserve"> (режим доступа: </w:t>
      </w:r>
      <w:r w:rsidRPr="00F3678F">
        <w:rPr>
          <w:sz w:val="26"/>
          <w:szCs w:val="26"/>
          <w:lang w:val="en-US"/>
        </w:rPr>
        <w:t>https</w:t>
      </w:r>
      <w:r w:rsidRPr="00F3678F">
        <w:rPr>
          <w:sz w:val="26"/>
          <w:szCs w:val="26"/>
        </w:rPr>
        <w:t xml:space="preserve">:// </w:t>
      </w:r>
      <w:r w:rsidRPr="00F3678F">
        <w:rPr>
          <w:sz w:val="26"/>
          <w:szCs w:val="26"/>
          <w:lang w:val="en-US"/>
        </w:rPr>
        <w:t>zoom</w:t>
      </w:r>
      <w:r w:rsidRPr="00F3678F">
        <w:rPr>
          <w:sz w:val="26"/>
          <w:szCs w:val="26"/>
        </w:rPr>
        <w:t>.</w:t>
      </w:r>
      <w:r w:rsidRPr="00F3678F">
        <w:rPr>
          <w:sz w:val="26"/>
          <w:szCs w:val="26"/>
          <w:lang w:val="en-US"/>
        </w:rPr>
        <w:t>us</w:t>
      </w:r>
      <w:r w:rsidRPr="00F3678F">
        <w:rPr>
          <w:sz w:val="26"/>
          <w:szCs w:val="26"/>
        </w:rPr>
        <w:t>/)</w:t>
      </w:r>
    </w:p>
    <w:p w14:paraId="397C1020" w14:textId="77777777" w:rsidR="00B00A27" w:rsidRPr="00F3678F" w:rsidRDefault="00B00A27" w:rsidP="00614BC3">
      <w:pPr>
        <w:spacing w:line="276" w:lineRule="auto"/>
        <w:jc w:val="both"/>
        <w:rPr>
          <w:sz w:val="26"/>
          <w:szCs w:val="26"/>
        </w:rPr>
      </w:pPr>
      <w:r w:rsidRPr="00F3678F">
        <w:rPr>
          <w:sz w:val="26"/>
          <w:szCs w:val="26"/>
        </w:rPr>
        <w:t>3. https://</w:t>
      </w:r>
      <w:r w:rsidRPr="00F3678F">
        <w:rPr>
          <w:sz w:val="26"/>
          <w:szCs w:val="26"/>
          <w:lang w:val="en-US"/>
        </w:rPr>
        <w:t>disk</w:t>
      </w:r>
      <w:r w:rsidRPr="00F3678F">
        <w:rPr>
          <w:sz w:val="26"/>
          <w:szCs w:val="26"/>
        </w:rPr>
        <w:t>.</w:t>
      </w:r>
      <w:r w:rsidRPr="00F3678F">
        <w:rPr>
          <w:sz w:val="26"/>
          <w:szCs w:val="26"/>
          <w:lang w:val="en-US"/>
        </w:rPr>
        <w:t>yandex</w:t>
      </w:r>
      <w:r w:rsidRPr="00F3678F">
        <w:rPr>
          <w:sz w:val="26"/>
          <w:szCs w:val="26"/>
        </w:rPr>
        <w:t>.</w:t>
      </w:r>
      <w:r w:rsidRPr="00F3678F">
        <w:rPr>
          <w:sz w:val="26"/>
          <w:szCs w:val="26"/>
          <w:lang w:val="en-US"/>
        </w:rPr>
        <w:t>ru</w:t>
      </w:r>
      <w:r w:rsidRPr="00F3678F">
        <w:rPr>
          <w:sz w:val="26"/>
          <w:szCs w:val="26"/>
        </w:rPr>
        <w:t>/</w:t>
      </w:r>
    </w:p>
    <w:p w14:paraId="678372D7" w14:textId="77777777" w:rsidR="00926E73" w:rsidRPr="00F3678F" w:rsidRDefault="00926E73" w:rsidP="00614BC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76" w:lineRule="auto"/>
        <w:jc w:val="both"/>
        <w:rPr>
          <w:sz w:val="26"/>
          <w:szCs w:val="26"/>
        </w:rPr>
      </w:pPr>
    </w:p>
    <w:p w14:paraId="310AC414" w14:textId="77777777" w:rsidR="00F912EE" w:rsidRPr="00F3678F" w:rsidRDefault="00F912EE" w:rsidP="00F912E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jc w:val="center"/>
        <w:rPr>
          <w:rFonts w:ascii="Times New Roman" w:hAnsi="Times New Roman"/>
          <w:caps/>
          <w:color w:val="auto"/>
          <w:sz w:val="26"/>
          <w:szCs w:val="26"/>
        </w:rPr>
      </w:pPr>
      <w:r w:rsidRPr="00F3678F">
        <w:rPr>
          <w:rFonts w:ascii="Times New Roman" w:hAnsi="Times New Roman"/>
          <w:caps/>
          <w:color w:val="auto"/>
          <w:sz w:val="26"/>
          <w:szCs w:val="26"/>
        </w:rPr>
        <w:t>4. Контроль и оценка результатов освоения учебной Дисциплины</w:t>
      </w:r>
    </w:p>
    <w:p w14:paraId="0510FB47" w14:textId="77777777" w:rsidR="00F912EE" w:rsidRPr="00F3678F" w:rsidRDefault="00F912EE" w:rsidP="00F912E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</w:p>
    <w:p w14:paraId="77847542" w14:textId="16B29601" w:rsidR="00F912EE" w:rsidRPr="00F3678F" w:rsidRDefault="00F912EE" w:rsidP="00CE0D0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F3678F">
        <w:rPr>
          <w:rFonts w:ascii="Times New Roman" w:hAnsi="Times New Roman"/>
          <w:b w:val="0"/>
          <w:color w:val="auto"/>
          <w:sz w:val="26"/>
          <w:szCs w:val="26"/>
        </w:rPr>
        <w:t xml:space="preserve">Контроль и оценка результатов освоения учебной дисциплины </w:t>
      </w:r>
      <w:r w:rsidR="00F3678F" w:rsidRPr="00F3678F">
        <w:rPr>
          <w:rFonts w:ascii="Times New Roman" w:hAnsi="Times New Roman"/>
          <w:b w:val="0"/>
          <w:color w:val="auto"/>
          <w:sz w:val="26"/>
          <w:szCs w:val="26"/>
        </w:rPr>
        <w:t>осуществляются</w:t>
      </w:r>
      <w:r w:rsidRPr="00F3678F">
        <w:rPr>
          <w:rFonts w:ascii="Times New Roman" w:hAnsi="Times New Roman"/>
          <w:b w:val="0"/>
          <w:color w:val="auto"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0D61EE" w:rsidRPr="00F3678F">
        <w:rPr>
          <w:rFonts w:ascii="Times New Roman" w:hAnsi="Times New Roman"/>
          <w:b w:val="0"/>
          <w:color w:val="auto"/>
          <w:sz w:val="26"/>
          <w:szCs w:val="26"/>
        </w:rPr>
        <w:t>,</w:t>
      </w:r>
      <w:r w:rsidR="000D61EE" w:rsidRPr="00F3678F">
        <w:rPr>
          <w:rFonts w:ascii="Times New Roman" w:eastAsia="Times New Roman" w:hAnsi="Times New Roman"/>
          <w:b w:val="0"/>
          <w:bCs w:val="0"/>
          <w:color w:val="auto"/>
          <w:kern w:val="0"/>
          <w:sz w:val="26"/>
          <w:szCs w:val="26"/>
        </w:rPr>
        <w:t xml:space="preserve"> </w:t>
      </w:r>
      <w:r w:rsidR="000D61EE" w:rsidRPr="00F3678F">
        <w:rPr>
          <w:rFonts w:ascii="Times New Roman" w:hAnsi="Times New Roman"/>
          <w:b w:val="0"/>
          <w:color w:val="auto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2F935419" w14:textId="77777777" w:rsidR="00F912EE" w:rsidRPr="00F3678F" w:rsidRDefault="00F912EE" w:rsidP="00F912EE">
      <w:pPr>
        <w:rPr>
          <w:sz w:val="26"/>
          <w:szCs w:val="26"/>
        </w:rPr>
      </w:pPr>
    </w:p>
    <w:tbl>
      <w:tblPr>
        <w:tblW w:w="9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9"/>
        <w:gridCol w:w="4609"/>
      </w:tblGrid>
      <w:tr w:rsidR="00F912EE" w:rsidRPr="00F3678F" w14:paraId="6E2BEB52" w14:textId="77777777" w:rsidTr="000D61EE">
        <w:trPr>
          <w:jc w:val="center"/>
        </w:trPr>
        <w:tc>
          <w:tcPr>
            <w:tcW w:w="4609" w:type="dxa"/>
            <w:vAlign w:val="center"/>
          </w:tcPr>
          <w:p w14:paraId="420E04F2" w14:textId="77777777" w:rsidR="00F912EE" w:rsidRPr="00F3678F" w:rsidRDefault="00F912EE" w:rsidP="000D61EE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F3678F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2EE084CB" w14:textId="77777777" w:rsidR="00F912EE" w:rsidRPr="00F3678F" w:rsidRDefault="00F912EE" w:rsidP="000D61EE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F3678F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09" w:type="dxa"/>
            <w:vAlign w:val="center"/>
          </w:tcPr>
          <w:p w14:paraId="76532128" w14:textId="77777777" w:rsidR="00F912EE" w:rsidRPr="00F3678F" w:rsidRDefault="00F912EE" w:rsidP="000D61EE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F3678F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F912EE" w:rsidRPr="00F3678F" w14:paraId="536249BC" w14:textId="77777777" w:rsidTr="000D61EE">
        <w:trPr>
          <w:jc w:val="center"/>
        </w:trPr>
        <w:tc>
          <w:tcPr>
            <w:tcW w:w="4609" w:type="dxa"/>
          </w:tcPr>
          <w:p w14:paraId="25EFA94B" w14:textId="77777777" w:rsidR="00F912EE" w:rsidRPr="00F3678F" w:rsidRDefault="00F912EE" w:rsidP="000D61EE">
            <w:pPr>
              <w:spacing w:line="276" w:lineRule="auto"/>
              <w:jc w:val="center"/>
              <w:rPr>
                <w:bCs/>
                <w:i/>
                <w:sz w:val="26"/>
                <w:szCs w:val="26"/>
              </w:rPr>
            </w:pPr>
            <w:r w:rsidRPr="00F3678F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609" w:type="dxa"/>
          </w:tcPr>
          <w:p w14:paraId="763E6980" w14:textId="77777777" w:rsidR="00F912EE" w:rsidRPr="00F3678F" w:rsidRDefault="00F912EE" w:rsidP="000D61EE">
            <w:pPr>
              <w:spacing w:line="276" w:lineRule="auto"/>
              <w:jc w:val="center"/>
              <w:rPr>
                <w:bCs/>
                <w:i/>
                <w:sz w:val="26"/>
                <w:szCs w:val="26"/>
              </w:rPr>
            </w:pPr>
            <w:r w:rsidRPr="00F3678F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F912EE" w:rsidRPr="00F3678F" w14:paraId="5BC0A714" w14:textId="77777777" w:rsidTr="000D61EE">
        <w:trPr>
          <w:trHeight w:val="313"/>
          <w:jc w:val="center"/>
        </w:trPr>
        <w:tc>
          <w:tcPr>
            <w:tcW w:w="4609" w:type="dxa"/>
          </w:tcPr>
          <w:p w14:paraId="7CB3A369" w14:textId="77777777" w:rsidR="00F912EE" w:rsidRPr="00F3678F" w:rsidRDefault="00F912EE" w:rsidP="000D61EE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F3678F">
              <w:rPr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609" w:type="dxa"/>
          </w:tcPr>
          <w:p w14:paraId="1290E57D" w14:textId="77777777" w:rsidR="00F912EE" w:rsidRPr="00F3678F" w:rsidRDefault="00F912EE" w:rsidP="000D61EE">
            <w:pPr>
              <w:spacing w:line="276" w:lineRule="auto"/>
              <w:rPr>
                <w:b/>
                <w:bCs/>
                <w:sz w:val="26"/>
                <w:szCs w:val="26"/>
              </w:rPr>
            </w:pPr>
          </w:p>
        </w:tc>
      </w:tr>
      <w:tr w:rsidR="00F912EE" w:rsidRPr="00F3678F" w14:paraId="4690C680" w14:textId="77777777" w:rsidTr="000D61EE">
        <w:trPr>
          <w:jc w:val="center"/>
        </w:trPr>
        <w:tc>
          <w:tcPr>
            <w:tcW w:w="4609" w:type="dxa"/>
          </w:tcPr>
          <w:p w14:paraId="08D68CBA" w14:textId="77777777" w:rsidR="00F912EE" w:rsidRPr="00F3678F" w:rsidRDefault="00F912EE" w:rsidP="000D61EE">
            <w:pPr>
              <w:spacing w:line="276" w:lineRule="auto"/>
              <w:ind w:left="37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 xml:space="preserve">организовать рабочее место слесаря, определять материалы и их свойства;  </w:t>
            </w:r>
            <w:r w:rsidRPr="00F3678F">
              <w:rPr>
                <w:sz w:val="26"/>
                <w:szCs w:val="26"/>
              </w:rPr>
              <w:t>читать технологическую документацию; составлять технологический процесс по чертежам;</w:t>
            </w:r>
          </w:p>
        </w:tc>
        <w:tc>
          <w:tcPr>
            <w:tcW w:w="4609" w:type="dxa"/>
          </w:tcPr>
          <w:p w14:paraId="29E1629C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 xml:space="preserve">  устный опрос  по темам 1, 2</w:t>
            </w:r>
          </w:p>
        </w:tc>
      </w:tr>
      <w:tr w:rsidR="00F912EE" w:rsidRPr="00F3678F" w14:paraId="447530A5" w14:textId="77777777" w:rsidTr="000D61EE">
        <w:trPr>
          <w:trHeight w:val="869"/>
          <w:jc w:val="center"/>
        </w:trPr>
        <w:tc>
          <w:tcPr>
            <w:tcW w:w="4609" w:type="dxa"/>
          </w:tcPr>
          <w:p w14:paraId="3B1BEF72" w14:textId="77777777" w:rsidR="00F912EE" w:rsidRPr="00F3678F" w:rsidRDefault="00F912EE" w:rsidP="000D61EE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пользоваться контрольно-измерительным инструментом и приборами; выявлять дефекты обработки; контролировать качество слесарной обработки;</w:t>
            </w:r>
          </w:p>
        </w:tc>
        <w:tc>
          <w:tcPr>
            <w:tcW w:w="4609" w:type="dxa"/>
          </w:tcPr>
          <w:p w14:paraId="39BDC52D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 xml:space="preserve">устный опрос по теме 3, </w:t>
            </w:r>
          </w:p>
          <w:p w14:paraId="4042243E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практическое занятие №1.</w:t>
            </w:r>
          </w:p>
        </w:tc>
      </w:tr>
      <w:tr w:rsidR="00F912EE" w:rsidRPr="00F3678F" w14:paraId="751E169D" w14:textId="77777777" w:rsidTr="000D61EE">
        <w:trPr>
          <w:jc w:val="center"/>
        </w:trPr>
        <w:tc>
          <w:tcPr>
            <w:tcW w:w="4609" w:type="dxa"/>
          </w:tcPr>
          <w:p w14:paraId="5ED806C7" w14:textId="77777777" w:rsidR="00F912EE" w:rsidRPr="00F3678F" w:rsidRDefault="00F912EE" w:rsidP="000D61EE">
            <w:pPr>
              <w:spacing w:line="276" w:lineRule="auto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соблюдать технологическую последовательность при выполнении общеслесарных работ: разметки, рубки, правки</w:t>
            </w:r>
          </w:p>
        </w:tc>
        <w:tc>
          <w:tcPr>
            <w:tcW w:w="4609" w:type="dxa"/>
          </w:tcPr>
          <w:p w14:paraId="2088DC28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практическое занятие  №2,</w:t>
            </w:r>
          </w:p>
          <w:p w14:paraId="3D72B888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 xml:space="preserve">внеаудиторная самостоятельная работа,  </w:t>
            </w:r>
          </w:p>
        </w:tc>
      </w:tr>
      <w:tr w:rsidR="00F912EE" w:rsidRPr="00F3678F" w14:paraId="0426CCD4" w14:textId="77777777" w:rsidTr="000D61EE">
        <w:trPr>
          <w:trHeight w:val="338"/>
          <w:jc w:val="center"/>
        </w:trPr>
        <w:tc>
          <w:tcPr>
            <w:tcW w:w="4609" w:type="dxa"/>
          </w:tcPr>
          <w:p w14:paraId="1E5683BE" w14:textId="77777777" w:rsidR="00F912EE" w:rsidRPr="00F3678F" w:rsidRDefault="00F912EE" w:rsidP="000D61EE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4609" w:type="dxa"/>
          </w:tcPr>
          <w:p w14:paraId="7808C97E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F912EE" w:rsidRPr="00F3678F" w14:paraId="44F48B80" w14:textId="77777777" w:rsidTr="000D61EE">
        <w:trPr>
          <w:trHeight w:val="1042"/>
          <w:jc w:val="center"/>
        </w:trPr>
        <w:tc>
          <w:tcPr>
            <w:tcW w:w="4609" w:type="dxa"/>
          </w:tcPr>
          <w:p w14:paraId="5F8CA3C6" w14:textId="77777777" w:rsidR="00F912EE" w:rsidRPr="00F3678F" w:rsidRDefault="00F912EE" w:rsidP="000D61EE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основные понятия и определения технологических процессов изготовления деталей и изделий; основные виды слесарных работ, технологию их проведения, применяемые инструменты и приспособления;</w:t>
            </w:r>
          </w:p>
        </w:tc>
        <w:tc>
          <w:tcPr>
            <w:tcW w:w="4609" w:type="dxa"/>
          </w:tcPr>
          <w:p w14:paraId="3173DD10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 xml:space="preserve">  устный опрос по темам 4,5</w:t>
            </w:r>
          </w:p>
        </w:tc>
      </w:tr>
      <w:tr w:rsidR="00F912EE" w:rsidRPr="00F3678F" w14:paraId="2CAF46A5" w14:textId="77777777" w:rsidTr="000D61EE">
        <w:trPr>
          <w:trHeight w:val="1128"/>
          <w:jc w:val="center"/>
        </w:trPr>
        <w:tc>
          <w:tcPr>
            <w:tcW w:w="4609" w:type="dxa"/>
          </w:tcPr>
          <w:p w14:paraId="74987B6C" w14:textId="77777777" w:rsidR="00F912EE" w:rsidRPr="00F3678F" w:rsidRDefault="00F912EE" w:rsidP="000D61EE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 xml:space="preserve">основы техники и технологии слесарной обработки; основы резания металлов в пределах выполняемой работы; основные сведения о механизмах, машинах, деталях машин, </w:t>
            </w:r>
            <w:r w:rsidRPr="00F3678F">
              <w:rPr>
                <w:sz w:val="26"/>
                <w:szCs w:val="26"/>
              </w:rPr>
              <w:lastRenderedPageBreak/>
              <w:t>сопротивлении материалов;</w:t>
            </w:r>
          </w:p>
        </w:tc>
        <w:tc>
          <w:tcPr>
            <w:tcW w:w="4609" w:type="dxa"/>
          </w:tcPr>
          <w:p w14:paraId="18C3DAD8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lastRenderedPageBreak/>
              <w:t xml:space="preserve">  устный опрос по темам 5,6</w:t>
            </w:r>
          </w:p>
        </w:tc>
      </w:tr>
      <w:tr w:rsidR="00F912EE" w:rsidRPr="00F3678F" w14:paraId="4060FCC0" w14:textId="77777777" w:rsidTr="000D61EE">
        <w:trPr>
          <w:trHeight w:val="808"/>
          <w:jc w:val="center"/>
        </w:trPr>
        <w:tc>
          <w:tcPr>
            <w:tcW w:w="4609" w:type="dxa"/>
          </w:tcPr>
          <w:p w14:paraId="5B35E7EE" w14:textId="77777777" w:rsidR="00F912EE" w:rsidRPr="00F3678F" w:rsidRDefault="00F912EE" w:rsidP="000D61EE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lastRenderedPageBreak/>
              <w:t>слесарные операции, их назначение, приемы и правила выполнения; технологический процесс слесарной обработки; слесарный инструмент и приспособления, их устройство, назначение и правила применения; правила заточки и доводки слесарного инструмента;</w:t>
            </w:r>
          </w:p>
          <w:p w14:paraId="3E0F73F2" w14:textId="77777777" w:rsidR="00F912EE" w:rsidRPr="00F3678F" w:rsidRDefault="00F912EE" w:rsidP="000D61EE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технологическую документацию на выполняемые работы, ее виды и содержание;</w:t>
            </w:r>
          </w:p>
        </w:tc>
        <w:tc>
          <w:tcPr>
            <w:tcW w:w="4609" w:type="dxa"/>
          </w:tcPr>
          <w:p w14:paraId="71DFE6A0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практическое занятие  №2.,</w:t>
            </w:r>
          </w:p>
          <w:p w14:paraId="359F6E8E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F912EE" w:rsidRPr="00F3678F" w14:paraId="2729A82A" w14:textId="77777777" w:rsidTr="000D61EE">
        <w:trPr>
          <w:trHeight w:val="2204"/>
          <w:jc w:val="center"/>
        </w:trPr>
        <w:tc>
          <w:tcPr>
            <w:tcW w:w="4609" w:type="dxa"/>
          </w:tcPr>
          <w:p w14:paraId="63CD304F" w14:textId="77777777" w:rsidR="00F912EE" w:rsidRPr="00F3678F" w:rsidRDefault="00F912EE" w:rsidP="000D61EE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правила и приемы сборки деталей под сварку;</w:t>
            </w:r>
          </w:p>
          <w:p w14:paraId="51C32961" w14:textId="77777777" w:rsidR="00F912EE" w:rsidRPr="00F3678F" w:rsidRDefault="00F912EE" w:rsidP="000D61EE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технологические процессы и технические условия на сборку, разборку, ремонт, под наладку узлов, сборочных единиц и механизмов, испытания и приемку;</w:t>
            </w:r>
          </w:p>
          <w:p w14:paraId="4717508B" w14:textId="77777777" w:rsidR="00F912EE" w:rsidRPr="00F3678F" w:rsidRDefault="00F912EE" w:rsidP="000D61EE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подъемно-транспортное оборудование, его виды и назначение; правила эксплуатации грузоподъемных средств и механизмов;</w:t>
            </w:r>
          </w:p>
        </w:tc>
        <w:tc>
          <w:tcPr>
            <w:tcW w:w="4609" w:type="dxa"/>
          </w:tcPr>
          <w:p w14:paraId="6479CA52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 xml:space="preserve">устный опрос по темам 8,9, </w:t>
            </w:r>
          </w:p>
          <w:p w14:paraId="2F53A639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практическое занятие № 4</w:t>
            </w:r>
          </w:p>
          <w:p w14:paraId="371CAAE7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  <w:p w14:paraId="61D543B9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  <w:p w14:paraId="4D93E7F3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  <w:p w14:paraId="3E3623A7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  <w:p w14:paraId="3E02975C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  <w:p w14:paraId="04756829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Дифференцированный зачет.</w:t>
            </w:r>
          </w:p>
        </w:tc>
      </w:tr>
      <w:tr w:rsidR="0001007D" w:rsidRPr="00F3678F" w14:paraId="17241209" w14:textId="77777777" w:rsidTr="0001007D">
        <w:trPr>
          <w:trHeight w:val="763"/>
          <w:jc w:val="center"/>
        </w:trPr>
        <w:tc>
          <w:tcPr>
            <w:tcW w:w="4609" w:type="dxa"/>
          </w:tcPr>
          <w:p w14:paraId="4D3B7598" w14:textId="5AAA29AC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4609" w:type="dxa"/>
          </w:tcPr>
          <w:p w14:paraId="7D1B3097" w14:textId="4D0DA4CB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01007D" w:rsidRPr="00F3678F" w14:paraId="18952A8C" w14:textId="77777777" w:rsidTr="000D61EE">
        <w:trPr>
          <w:trHeight w:val="798"/>
          <w:jc w:val="center"/>
        </w:trPr>
        <w:tc>
          <w:tcPr>
            <w:tcW w:w="4609" w:type="dxa"/>
          </w:tcPr>
          <w:p w14:paraId="042520BD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интерес;</w:t>
            </w:r>
          </w:p>
        </w:tc>
        <w:tc>
          <w:tcPr>
            <w:tcW w:w="4609" w:type="dxa"/>
          </w:tcPr>
          <w:p w14:paraId="1F659F18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</w:t>
            </w:r>
          </w:p>
        </w:tc>
      </w:tr>
      <w:tr w:rsidR="0001007D" w:rsidRPr="00F3678F" w14:paraId="56F9F196" w14:textId="77777777" w:rsidTr="000D61EE">
        <w:trPr>
          <w:trHeight w:val="1041"/>
          <w:jc w:val="center"/>
        </w:trPr>
        <w:tc>
          <w:tcPr>
            <w:tcW w:w="4609" w:type="dxa"/>
          </w:tcPr>
          <w:p w14:paraId="2D8DF3A2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 xml:space="preserve"> ОК 2. Организовывать собственную деятельность, исходя из цели и способов ее достижения, определенных руководителем;</w:t>
            </w:r>
          </w:p>
        </w:tc>
        <w:tc>
          <w:tcPr>
            <w:tcW w:w="4609" w:type="dxa"/>
          </w:tcPr>
          <w:p w14:paraId="39C85F39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Работа в коллективе. Выполнение практических работ №1-4</w:t>
            </w:r>
          </w:p>
        </w:tc>
      </w:tr>
      <w:tr w:rsidR="0001007D" w:rsidRPr="00F3678F" w14:paraId="684A1C81" w14:textId="77777777" w:rsidTr="000D61EE">
        <w:trPr>
          <w:trHeight w:val="1511"/>
          <w:jc w:val="center"/>
        </w:trPr>
        <w:tc>
          <w:tcPr>
            <w:tcW w:w="4609" w:type="dxa"/>
          </w:tcPr>
          <w:p w14:paraId="4DB5E633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работы;</w:t>
            </w:r>
          </w:p>
        </w:tc>
        <w:tc>
          <w:tcPr>
            <w:tcW w:w="4609" w:type="dxa"/>
          </w:tcPr>
          <w:p w14:paraId="564D2325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Осуществление текущего и итогового контроля. Оценка практических работ №1-4</w:t>
            </w:r>
          </w:p>
        </w:tc>
      </w:tr>
      <w:tr w:rsidR="0001007D" w:rsidRPr="00F3678F" w14:paraId="7EF4F99C" w14:textId="77777777" w:rsidTr="000D61EE">
        <w:trPr>
          <w:trHeight w:val="1047"/>
          <w:jc w:val="center"/>
        </w:trPr>
        <w:tc>
          <w:tcPr>
            <w:tcW w:w="4609" w:type="dxa"/>
          </w:tcPr>
          <w:p w14:paraId="7E346770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lastRenderedPageBreak/>
              <w:t xml:space="preserve"> ОК 4. Осуществлять поиск  информации,     необходимой для эффективного выполнения профессиональных задач;</w:t>
            </w:r>
          </w:p>
        </w:tc>
        <w:tc>
          <w:tcPr>
            <w:tcW w:w="4609" w:type="dxa"/>
          </w:tcPr>
          <w:p w14:paraId="3B712714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01007D" w:rsidRPr="00F3678F" w14:paraId="14B64B7C" w14:textId="77777777" w:rsidTr="000D61EE">
        <w:trPr>
          <w:trHeight w:val="823"/>
          <w:jc w:val="center"/>
        </w:trPr>
        <w:tc>
          <w:tcPr>
            <w:tcW w:w="4609" w:type="dxa"/>
          </w:tcPr>
          <w:p w14:paraId="1718E397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деятельности;</w:t>
            </w:r>
          </w:p>
        </w:tc>
        <w:tc>
          <w:tcPr>
            <w:tcW w:w="4609" w:type="dxa"/>
          </w:tcPr>
          <w:p w14:paraId="30DFCC88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Работа с группой. Поиск информации в интернете. Выполнение самостоятельных работ №1-4</w:t>
            </w:r>
          </w:p>
        </w:tc>
      </w:tr>
      <w:tr w:rsidR="0001007D" w:rsidRPr="00F3678F" w14:paraId="0905F800" w14:textId="77777777" w:rsidTr="000D61EE">
        <w:trPr>
          <w:trHeight w:val="860"/>
          <w:jc w:val="center"/>
        </w:trPr>
        <w:tc>
          <w:tcPr>
            <w:tcW w:w="4609" w:type="dxa"/>
          </w:tcPr>
          <w:p w14:paraId="307A91DD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ОК 6. Работать в  команде, эффективно общаться с коллегами, руководством, клиентами;</w:t>
            </w:r>
          </w:p>
        </w:tc>
        <w:tc>
          <w:tcPr>
            <w:tcW w:w="4609" w:type="dxa"/>
          </w:tcPr>
          <w:p w14:paraId="693A9F81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01007D" w:rsidRPr="00F3678F" w14:paraId="6485E525" w14:textId="77777777" w:rsidTr="000D61EE">
        <w:trPr>
          <w:trHeight w:val="1051"/>
          <w:jc w:val="center"/>
        </w:trPr>
        <w:tc>
          <w:tcPr>
            <w:tcW w:w="4609" w:type="dxa"/>
          </w:tcPr>
          <w:p w14:paraId="4507CD33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ОК 7. Исполнять воинскую обязанность, в том числе с применением полученных профессиональных знаний (для юношей);</w:t>
            </w:r>
          </w:p>
        </w:tc>
        <w:tc>
          <w:tcPr>
            <w:tcW w:w="4609" w:type="dxa"/>
          </w:tcPr>
          <w:p w14:paraId="5757F604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Выполнение практических работ 1-4</w:t>
            </w:r>
          </w:p>
        </w:tc>
      </w:tr>
      <w:tr w:rsidR="0001007D" w:rsidRPr="00F3678F" w14:paraId="471CEFF3" w14:textId="77777777" w:rsidTr="000D61EE">
        <w:trPr>
          <w:trHeight w:val="748"/>
          <w:jc w:val="center"/>
        </w:trPr>
        <w:tc>
          <w:tcPr>
            <w:tcW w:w="4609" w:type="dxa"/>
          </w:tcPr>
          <w:p w14:paraId="7FB4B9A5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ПК 1.1 Выполнять слесарную обработку деталей приспособлений, режущего и измерительного инструмента.</w:t>
            </w:r>
          </w:p>
        </w:tc>
        <w:tc>
          <w:tcPr>
            <w:tcW w:w="4609" w:type="dxa"/>
          </w:tcPr>
          <w:p w14:paraId="5342DCC9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Выполнение практических работ 1-4</w:t>
            </w:r>
          </w:p>
        </w:tc>
      </w:tr>
      <w:tr w:rsidR="0001007D" w:rsidRPr="00F3678F" w14:paraId="25FBF1E9" w14:textId="77777777" w:rsidTr="000D61EE">
        <w:trPr>
          <w:trHeight w:val="561"/>
          <w:jc w:val="center"/>
        </w:trPr>
        <w:tc>
          <w:tcPr>
            <w:tcW w:w="4609" w:type="dxa"/>
          </w:tcPr>
          <w:p w14:paraId="3C2E0A74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ПК 1.2 Выполнять сборку приспособлений, режущего и измерительного инструмента.</w:t>
            </w:r>
          </w:p>
        </w:tc>
        <w:tc>
          <w:tcPr>
            <w:tcW w:w="4609" w:type="dxa"/>
          </w:tcPr>
          <w:p w14:paraId="4D53E16D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Выполнение практических работ 1-4</w:t>
            </w:r>
          </w:p>
        </w:tc>
      </w:tr>
      <w:tr w:rsidR="0001007D" w:rsidRPr="00F3678F" w14:paraId="75E33896" w14:textId="77777777" w:rsidTr="000D61EE">
        <w:trPr>
          <w:trHeight w:val="523"/>
          <w:jc w:val="center"/>
        </w:trPr>
        <w:tc>
          <w:tcPr>
            <w:tcW w:w="4609" w:type="dxa"/>
          </w:tcPr>
          <w:p w14:paraId="4D7C2CEB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ПК 1.3 Выполнять ремонт приспособлений, режущего и измерительного инструмента.</w:t>
            </w:r>
          </w:p>
        </w:tc>
        <w:tc>
          <w:tcPr>
            <w:tcW w:w="4609" w:type="dxa"/>
          </w:tcPr>
          <w:p w14:paraId="2FD412D5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Выполнение практических работ 1-4</w:t>
            </w:r>
          </w:p>
        </w:tc>
      </w:tr>
      <w:tr w:rsidR="0001007D" w:rsidRPr="00F3678F" w14:paraId="40A2EA75" w14:textId="77777777" w:rsidTr="000D61EE">
        <w:trPr>
          <w:trHeight w:val="786"/>
          <w:jc w:val="center"/>
        </w:trPr>
        <w:tc>
          <w:tcPr>
            <w:tcW w:w="4609" w:type="dxa"/>
          </w:tcPr>
          <w:p w14:paraId="28FED013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ПК.2.1 Выполнять сборку сборочных единиц, узлов и механизмов машин, оборудования, агрегатов;</w:t>
            </w:r>
          </w:p>
        </w:tc>
        <w:tc>
          <w:tcPr>
            <w:tcW w:w="4609" w:type="dxa"/>
          </w:tcPr>
          <w:p w14:paraId="52812CDD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Выполнение практических работ 1-4</w:t>
            </w:r>
          </w:p>
        </w:tc>
      </w:tr>
      <w:tr w:rsidR="0001007D" w:rsidRPr="00F3678F" w14:paraId="75009611" w14:textId="77777777" w:rsidTr="000D61EE">
        <w:trPr>
          <w:trHeight w:val="803"/>
          <w:jc w:val="center"/>
        </w:trPr>
        <w:tc>
          <w:tcPr>
            <w:tcW w:w="4609" w:type="dxa"/>
          </w:tcPr>
          <w:p w14:paraId="450971FB" w14:textId="77777777" w:rsidR="0001007D" w:rsidRPr="00F3678F" w:rsidRDefault="0001007D" w:rsidP="0001007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ПК.2.2Выполнять регулировку и  испытание сборочных единиц, узлов и механизмов  машин, оборудования, агрегатов ;</w:t>
            </w:r>
          </w:p>
        </w:tc>
        <w:tc>
          <w:tcPr>
            <w:tcW w:w="4609" w:type="dxa"/>
          </w:tcPr>
          <w:p w14:paraId="16667E1B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Выполнение практических работ1-4</w:t>
            </w:r>
          </w:p>
        </w:tc>
      </w:tr>
      <w:tr w:rsidR="0001007D" w:rsidRPr="00F3678F" w14:paraId="3147CB30" w14:textId="77777777" w:rsidTr="000D61EE">
        <w:trPr>
          <w:trHeight w:val="561"/>
          <w:jc w:val="center"/>
        </w:trPr>
        <w:tc>
          <w:tcPr>
            <w:tcW w:w="4609" w:type="dxa"/>
          </w:tcPr>
          <w:p w14:paraId="3289F639" w14:textId="77777777" w:rsidR="0001007D" w:rsidRPr="00F3678F" w:rsidRDefault="0001007D" w:rsidP="0001007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ПК 3.1. Выполнять разборку и сборку узлов и механизмов оборудования, агрегатов и машин;</w:t>
            </w:r>
          </w:p>
        </w:tc>
        <w:tc>
          <w:tcPr>
            <w:tcW w:w="4609" w:type="dxa"/>
          </w:tcPr>
          <w:p w14:paraId="71B7BFD9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Выполнение практических работ1-4</w:t>
            </w:r>
          </w:p>
        </w:tc>
      </w:tr>
      <w:tr w:rsidR="0001007D" w:rsidRPr="00F3678F" w14:paraId="0C0F017F" w14:textId="77777777" w:rsidTr="000D61EE">
        <w:trPr>
          <w:trHeight w:val="791"/>
          <w:jc w:val="center"/>
        </w:trPr>
        <w:tc>
          <w:tcPr>
            <w:tcW w:w="4609" w:type="dxa"/>
          </w:tcPr>
          <w:p w14:paraId="2A4AC4E2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 xml:space="preserve"> ПК 3.2. Выполнять ремонт узлов и механизмов оборудования, агрегатов и машин;</w:t>
            </w:r>
          </w:p>
        </w:tc>
        <w:tc>
          <w:tcPr>
            <w:tcW w:w="4609" w:type="dxa"/>
          </w:tcPr>
          <w:p w14:paraId="116FE0C8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Выполнение практических работ1-4</w:t>
            </w:r>
          </w:p>
        </w:tc>
      </w:tr>
      <w:tr w:rsidR="0001007D" w:rsidRPr="00F3678F" w14:paraId="17A48B79" w14:textId="77777777" w:rsidTr="000D61EE">
        <w:trPr>
          <w:trHeight w:val="782"/>
          <w:jc w:val="center"/>
        </w:trPr>
        <w:tc>
          <w:tcPr>
            <w:tcW w:w="4609" w:type="dxa"/>
          </w:tcPr>
          <w:p w14:paraId="36B91863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ПК 3.3. Выполнять испытание узлов и механизмов оборудования, агрегатов и машин;</w:t>
            </w:r>
          </w:p>
        </w:tc>
        <w:tc>
          <w:tcPr>
            <w:tcW w:w="4609" w:type="dxa"/>
          </w:tcPr>
          <w:p w14:paraId="75E97118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Выполнение практических работ1-4</w:t>
            </w:r>
          </w:p>
        </w:tc>
      </w:tr>
    </w:tbl>
    <w:p w14:paraId="154A4D42" w14:textId="77777777" w:rsidR="00926E73" w:rsidRPr="00F3678F" w:rsidRDefault="00926E73" w:rsidP="00F3678F">
      <w:pPr>
        <w:jc w:val="both"/>
        <w:rPr>
          <w:sz w:val="26"/>
          <w:szCs w:val="26"/>
        </w:rPr>
      </w:pPr>
    </w:p>
    <w:sectPr w:rsidR="00926E73" w:rsidRPr="00F3678F" w:rsidSect="00361ADB">
      <w:pgSz w:w="11907" w:h="16840" w:code="9"/>
      <w:pgMar w:top="567" w:right="850" w:bottom="1134" w:left="1701" w:header="709" w:footer="709" w:gutter="0"/>
      <w:cols w:space="1134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B88BB" w14:textId="77777777" w:rsidR="009E15F2" w:rsidRDefault="009E15F2" w:rsidP="009F2A1E">
      <w:r>
        <w:separator/>
      </w:r>
    </w:p>
  </w:endnote>
  <w:endnote w:type="continuationSeparator" w:id="0">
    <w:p w14:paraId="3AD22EBD" w14:textId="77777777" w:rsidR="009E15F2" w:rsidRDefault="009E15F2" w:rsidP="009F2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ADBC3" w14:textId="77777777" w:rsidR="00E772F5" w:rsidRDefault="00E772F5" w:rsidP="0019651B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557D7F36" w14:textId="77777777" w:rsidR="00E772F5" w:rsidRDefault="00E772F5" w:rsidP="0019651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1AECA" w14:textId="1AA09649" w:rsidR="00E772F5" w:rsidRDefault="00E772F5" w:rsidP="0019651B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2D22FF">
      <w:rPr>
        <w:rStyle w:val="a3"/>
        <w:noProof/>
      </w:rPr>
      <w:t>17</w:t>
    </w:r>
    <w:r>
      <w:rPr>
        <w:rStyle w:val="a3"/>
      </w:rPr>
      <w:fldChar w:fldCharType="end"/>
    </w:r>
  </w:p>
  <w:p w14:paraId="253B36BA" w14:textId="77777777" w:rsidR="00E772F5" w:rsidRDefault="00E772F5" w:rsidP="0019651B">
    <w:pPr>
      <w:pStyle w:val="a4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C89EC5" w14:textId="77777777" w:rsidR="009E15F2" w:rsidRDefault="009E15F2" w:rsidP="009F2A1E">
      <w:r>
        <w:separator/>
      </w:r>
    </w:p>
  </w:footnote>
  <w:footnote w:type="continuationSeparator" w:id="0">
    <w:p w14:paraId="20AEFE8D" w14:textId="77777777" w:rsidR="009E15F2" w:rsidRDefault="009E15F2" w:rsidP="009F2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50891"/>
    <w:multiLevelType w:val="hybridMultilevel"/>
    <w:tmpl w:val="598E340A"/>
    <w:lvl w:ilvl="0" w:tplc="7CAC38F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D05FB"/>
    <w:multiLevelType w:val="hybridMultilevel"/>
    <w:tmpl w:val="5092443C"/>
    <w:lvl w:ilvl="0" w:tplc="0950AFE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80725"/>
    <w:multiLevelType w:val="hybridMultilevel"/>
    <w:tmpl w:val="A152453A"/>
    <w:lvl w:ilvl="0" w:tplc="5C22F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062947"/>
    <w:multiLevelType w:val="hybridMultilevel"/>
    <w:tmpl w:val="A7E0B82E"/>
    <w:lvl w:ilvl="0" w:tplc="870AF6E6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F0EA3"/>
    <w:multiLevelType w:val="hybridMultilevel"/>
    <w:tmpl w:val="26F047E4"/>
    <w:lvl w:ilvl="0" w:tplc="7386413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E5327"/>
    <w:multiLevelType w:val="hybridMultilevel"/>
    <w:tmpl w:val="43DEE772"/>
    <w:lvl w:ilvl="0" w:tplc="F23472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4204"/>
    <w:rsid w:val="000013E3"/>
    <w:rsid w:val="0001007D"/>
    <w:rsid w:val="000213DF"/>
    <w:rsid w:val="000244E7"/>
    <w:rsid w:val="00024ED5"/>
    <w:rsid w:val="00030F27"/>
    <w:rsid w:val="00033EE0"/>
    <w:rsid w:val="000350A7"/>
    <w:rsid w:val="00036F89"/>
    <w:rsid w:val="000538BB"/>
    <w:rsid w:val="000771BC"/>
    <w:rsid w:val="000774C6"/>
    <w:rsid w:val="000822FA"/>
    <w:rsid w:val="00085B80"/>
    <w:rsid w:val="000B5F89"/>
    <w:rsid w:val="000D61EE"/>
    <w:rsid w:val="000E535C"/>
    <w:rsid w:val="00102E94"/>
    <w:rsid w:val="0010523A"/>
    <w:rsid w:val="0010627F"/>
    <w:rsid w:val="00106C0A"/>
    <w:rsid w:val="001408F7"/>
    <w:rsid w:val="00185993"/>
    <w:rsid w:val="00192CB6"/>
    <w:rsid w:val="00194645"/>
    <w:rsid w:val="0019651B"/>
    <w:rsid w:val="00196F03"/>
    <w:rsid w:val="001A2848"/>
    <w:rsid w:val="001A4A44"/>
    <w:rsid w:val="001A7FAA"/>
    <w:rsid w:val="001C466C"/>
    <w:rsid w:val="001E5274"/>
    <w:rsid w:val="0020063F"/>
    <w:rsid w:val="00211489"/>
    <w:rsid w:val="00217261"/>
    <w:rsid w:val="00223B37"/>
    <w:rsid w:val="00234E5A"/>
    <w:rsid w:val="00240BC0"/>
    <w:rsid w:val="00245000"/>
    <w:rsid w:val="00246214"/>
    <w:rsid w:val="00247434"/>
    <w:rsid w:val="00280BC0"/>
    <w:rsid w:val="002877C4"/>
    <w:rsid w:val="002963FD"/>
    <w:rsid w:val="002A3DE4"/>
    <w:rsid w:val="002B3BFA"/>
    <w:rsid w:val="002D22FF"/>
    <w:rsid w:val="002F290D"/>
    <w:rsid w:val="00304920"/>
    <w:rsid w:val="00304C7A"/>
    <w:rsid w:val="00312980"/>
    <w:rsid w:val="0031757C"/>
    <w:rsid w:val="00317839"/>
    <w:rsid w:val="00335993"/>
    <w:rsid w:val="00336770"/>
    <w:rsid w:val="003528C6"/>
    <w:rsid w:val="00361ADB"/>
    <w:rsid w:val="003765AD"/>
    <w:rsid w:val="0038016C"/>
    <w:rsid w:val="00382027"/>
    <w:rsid w:val="0039184A"/>
    <w:rsid w:val="003923F7"/>
    <w:rsid w:val="003A0D8A"/>
    <w:rsid w:val="003B390C"/>
    <w:rsid w:val="003D7FEA"/>
    <w:rsid w:val="003F0CE2"/>
    <w:rsid w:val="003F4DB0"/>
    <w:rsid w:val="004015F9"/>
    <w:rsid w:val="00406992"/>
    <w:rsid w:val="004202A3"/>
    <w:rsid w:val="004205DA"/>
    <w:rsid w:val="0043654A"/>
    <w:rsid w:val="00440ED3"/>
    <w:rsid w:val="004415ED"/>
    <w:rsid w:val="00455673"/>
    <w:rsid w:val="0045714B"/>
    <w:rsid w:val="00466F66"/>
    <w:rsid w:val="00473844"/>
    <w:rsid w:val="0049104A"/>
    <w:rsid w:val="004A5F6C"/>
    <w:rsid w:val="004B045B"/>
    <w:rsid w:val="004C09EF"/>
    <w:rsid w:val="004D71A8"/>
    <w:rsid w:val="004E10CE"/>
    <w:rsid w:val="004E48F0"/>
    <w:rsid w:val="004F3EC8"/>
    <w:rsid w:val="00500EF6"/>
    <w:rsid w:val="00515564"/>
    <w:rsid w:val="00521D20"/>
    <w:rsid w:val="00525C7D"/>
    <w:rsid w:val="00534AA3"/>
    <w:rsid w:val="00544BC6"/>
    <w:rsid w:val="0054531C"/>
    <w:rsid w:val="00580E4B"/>
    <w:rsid w:val="00585780"/>
    <w:rsid w:val="005C1794"/>
    <w:rsid w:val="005D44C3"/>
    <w:rsid w:val="005D7907"/>
    <w:rsid w:val="00605DCA"/>
    <w:rsid w:val="00614BC3"/>
    <w:rsid w:val="00617F5B"/>
    <w:rsid w:val="00646BC6"/>
    <w:rsid w:val="00657528"/>
    <w:rsid w:val="0066598C"/>
    <w:rsid w:val="00673C00"/>
    <w:rsid w:val="00674A8D"/>
    <w:rsid w:val="00675E62"/>
    <w:rsid w:val="0068257F"/>
    <w:rsid w:val="006B5AD1"/>
    <w:rsid w:val="006C15FA"/>
    <w:rsid w:val="006E2862"/>
    <w:rsid w:val="006E2E9C"/>
    <w:rsid w:val="006F1682"/>
    <w:rsid w:val="006F546A"/>
    <w:rsid w:val="006F5C3F"/>
    <w:rsid w:val="00712270"/>
    <w:rsid w:val="0071636F"/>
    <w:rsid w:val="00717830"/>
    <w:rsid w:val="00733459"/>
    <w:rsid w:val="00757D81"/>
    <w:rsid w:val="007A0B73"/>
    <w:rsid w:val="007A1090"/>
    <w:rsid w:val="007A621B"/>
    <w:rsid w:val="007A7548"/>
    <w:rsid w:val="007B19A3"/>
    <w:rsid w:val="007B6475"/>
    <w:rsid w:val="007C7A12"/>
    <w:rsid w:val="007D50C7"/>
    <w:rsid w:val="007D779D"/>
    <w:rsid w:val="007F5E1E"/>
    <w:rsid w:val="0081638C"/>
    <w:rsid w:val="00824B04"/>
    <w:rsid w:val="00837F60"/>
    <w:rsid w:val="008447BF"/>
    <w:rsid w:val="00864425"/>
    <w:rsid w:val="00865206"/>
    <w:rsid w:val="008665BB"/>
    <w:rsid w:val="00880AB4"/>
    <w:rsid w:val="008A2D55"/>
    <w:rsid w:val="008B2FA9"/>
    <w:rsid w:val="008D54C8"/>
    <w:rsid w:val="008F759B"/>
    <w:rsid w:val="00914713"/>
    <w:rsid w:val="0091794A"/>
    <w:rsid w:val="00926217"/>
    <w:rsid w:val="00926E73"/>
    <w:rsid w:val="00943A37"/>
    <w:rsid w:val="00947BDF"/>
    <w:rsid w:val="0095428A"/>
    <w:rsid w:val="00963847"/>
    <w:rsid w:val="00971513"/>
    <w:rsid w:val="00972B0A"/>
    <w:rsid w:val="00972C0D"/>
    <w:rsid w:val="00996EC5"/>
    <w:rsid w:val="009A151B"/>
    <w:rsid w:val="009A2379"/>
    <w:rsid w:val="009B1974"/>
    <w:rsid w:val="009B2706"/>
    <w:rsid w:val="009E15F2"/>
    <w:rsid w:val="009E4204"/>
    <w:rsid w:val="009F2A1E"/>
    <w:rsid w:val="00A14D1E"/>
    <w:rsid w:val="00A240E4"/>
    <w:rsid w:val="00A27341"/>
    <w:rsid w:val="00A372CD"/>
    <w:rsid w:val="00A55B44"/>
    <w:rsid w:val="00A71543"/>
    <w:rsid w:val="00A87DC4"/>
    <w:rsid w:val="00AE48AA"/>
    <w:rsid w:val="00AF6FC5"/>
    <w:rsid w:val="00B00A27"/>
    <w:rsid w:val="00B16583"/>
    <w:rsid w:val="00B25E6D"/>
    <w:rsid w:val="00B27D1B"/>
    <w:rsid w:val="00B52ADE"/>
    <w:rsid w:val="00B67AEB"/>
    <w:rsid w:val="00B74AD4"/>
    <w:rsid w:val="00B75C29"/>
    <w:rsid w:val="00B90F99"/>
    <w:rsid w:val="00B91623"/>
    <w:rsid w:val="00BA3BEA"/>
    <w:rsid w:val="00BA62CC"/>
    <w:rsid w:val="00BB1445"/>
    <w:rsid w:val="00BB1686"/>
    <w:rsid w:val="00BD0646"/>
    <w:rsid w:val="00C1002D"/>
    <w:rsid w:val="00C22681"/>
    <w:rsid w:val="00C27BFC"/>
    <w:rsid w:val="00C34DEB"/>
    <w:rsid w:val="00C44430"/>
    <w:rsid w:val="00C453D4"/>
    <w:rsid w:val="00C4687C"/>
    <w:rsid w:val="00C67380"/>
    <w:rsid w:val="00C676DE"/>
    <w:rsid w:val="00C85007"/>
    <w:rsid w:val="00C9219D"/>
    <w:rsid w:val="00CB09D2"/>
    <w:rsid w:val="00CB146E"/>
    <w:rsid w:val="00CC0AF7"/>
    <w:rsid w:val="00CC23F4"/>
    <w:rsid w:val="00CC6C02"/>
    <w:rsid w:val="00CD5BC4"/>
    <w:rsid w:val="00CE0D0C"/>
    <w:rsid w:val="00CF0DD2"/>
    <w:rsid w:val="00D12752"/>
    <w:rsid w:val="00D300C7"/>
    <w:rsid w:val="00D344E7"/>
    <w:rsid w:val="00D37051"/>
    <w:rsid w:val="00D47DE6"/>
    <w:rsid w:val="00D526F9"/>
    <w:rsid w:val="00D5779E"/>
    <w:rsid w:val="00D60D7D"/>
    <w:rsid w:val="00D778DB"/>
    <w:rsid w:val="00D820DD"/>
    <w:rsid w:val="00D84797"/>
    <w:rsid w:val="00D919B6"/>
    <w:rsid w:val="00D97AB4"/>
    <w:rsid w:val="00DB64F1"/>
    <w:rsid w:val="00E106C4"/>
    <w:rsid w:val="00E15639"/>
    <w:rsid w:val="00E17233"/>
    <w:rsid w:val="00E53CE4"/>
    <w:rsid w:val="00E612C9"/>
    <w:rsid w:val="00E772F5"/>
    <w:rsid w:val="00EA325D"/>
    <w:rsid w:val="00EB05AA"/>
    <w:rsid w:val="00EB19A0"/>
    <w:rsid w:val="00EC4343"/>
    <w:rsid w:val="00EC568C"/>
    <w:rsid w:val="00EF0A2F"/>
    <w:rsid w:val="00EF5EE3"/>
    <w:rsid w:val="00EF60FF"/>
    <w:rsid w:val="00F01A88"/>
    <w:rsid w:val="00F06835"/>
    <w:rsid w:val="00F1370E"/>
    <w:rsid w:val="00F150D6"/>
    <w:rsid w:val="00F20491"/>
    <w:rsid w:val="00F3678F"/>
    <w:rsid w:val="00F40EC8"/>
    <w:rsid w:val="00F46FA9"/>
    <w:rsid w:val="00F611DE"/>
    <w:rsid w:val="00F671DE"/>
    <w:rsid w:val="00F807D4"/>
    <w:rsid w:val="00F82A92"/>
    <w:rsid w:val="00F912EE"/>
    <w:rsid w:val="00F91582"/>
    <w:rsid w:val="00FB2FE3"/>
    <w:rsid w:val="00FE1807"/>
    <w:rsid w:val="00FE2F27"/>
    <w:rsid w:val="00FF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6FE29CA"/>
  <w15:docId w15:val="{90D20176-98F0-4C4B-AE51-574B3478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204"/>
    <w:rPr>
      <w:rFonts w:eastAsia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9E4204"/>
    <w:pPr>
      <w:spacing w:before="30" w:after="30"/>
      <w:outlineLvl w:val="0"/>
    </w:pPr>
    <w:rPr>
      <w:rFonts w:ascii="Arial" w:eastAsia="Calibri" w:hAnsi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4204"/>
    <w:rPr>
      <w:rFonts w:ascii="Arial" w:hAnsi="Arial" w:cs="Arial"/>
      <w:b/>
      <w:bCs/>
      <w:color w:val="FF6600"/>
      <w:kern w:val="36"/>
      <w:sz w:val="20"/>
      <w:szCs w:val="20"/>
      <w:lang w:eastAsia="ru-RU"/>
    </w:rPr>
  </w:style>
  <w:style w:type="character" w:styleId="a3">
    <w:name w:val="page number"/>
    <w:uiPriority w:val="99"/>
    <w:rsid w:val="009E4204"/>
    <w:rPr>
      <w:rFonts w:cs="Times New Roman"/>
    </w:rPr>
  </w:style>
  <w:style w:type="paragraph" w:styleId="a4">
    <w:name w:val="footer"/>
    <w:basedOn w:val="a"/>
    <w:link w:val="a5"/>
    <w:uiPriority w:val="99"/>
    <w:rsid w:val="009E420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locked/>
    <w:rsid w:val="009E4204"/>
    <w:rPr>
      <w:rFonts w:eastAsia="Times New Roman" w:cs="Times New Roman"/>
      <w:sz w:val="24"/>
      <w:szCs w:val="24"/>
      <w:lang w:eastAsia="ru-RU"/>
    </w:rPr>
  </w:style>
  <w:style w:type="character" w:styleId="a6">
    <w:name w:val="Hyperlink"/>
    <w:uiPriority w:val="99"/>
    <w:rsid w:val="009E4204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9E420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9E4204"/>
    <w:rPr>
      <w:rFonts w:eastAsia="Times New Roman" w:cs="Times New Roman"/>
      <w:sz w:val="24"/>
      <w:szCs w:val="24"/>
      <w:lang w:eastAsia="ru-RU"/>
    </w:rPr>
  </w:style>
  <w:style w:type="character" w:customStyle="1" w:styleId="bold">
    <w:name w:val="bold"/>
    <w:uiPriority w:val="99"/>
    <w:rsid w:val="009E4204"/>
    <w:rPr>
      <w:rFonts w:cs="Times New Roman"/>
    </w:rPr>
  </w:style>
  <w:style w:type="paragraph" w:styleId="a7">
    <w:name w:val="header"/>
    <w:basedOn w:val="a"/>
    <w:link w:val="a8"/>
    <w:uiPriority w:val="99"/>
    <w:semiHidden/>
    <w:rsid w:val="009F2A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9F2A1E"/>
    <w:rPr>
      <w:rFonts w:eastAsia="Times New Roman" w:cs="Times New Roman"/>
      <w:sz w:val="24"/>
      <w:szCs w:val="24"/>
      <w:lang w:eastAsia="ru-RU"/>
    </w:rPr>
  </w:style>
  <w:style w:type="character" w:customStyle="1" w:styleId="ListLabel50">
    <w:name w:val="ListLabel 50"/>
    <w:qFormat/>
    <w:rsid w:val="00B00A27"/>
    <w:rPr>
      <w:rFonts w:ascii="Times New Roman" w:hAnsi="Times New Roman" w:cs="Times New Roman" w:hint="default"/>
      <w:sz w:val="28"/>
      <w:szCs w:val="28"/>
    </w:rPr>
  </w:style>
  <w:style w:type="table" w:styleId="a9">
    <w:name w:val="Table Grid"/>
    <w:basedOn w:val="a1"/>
    <w:uiPriority w:val="59"/>
    <w:locked/>
    <w:rsid w:val="00F807D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uiPriority w:val="59"/>
    <w:rsid w:val="00EB05A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F5E1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F5E1E"/>
    <w:rPr>
      <w:rFonts w:ascii="Segoe UI" w:eastAsia="Times New Roman" w:hAnsi="Segoe UI" w:cs="Segoe UI"/>
      <w:sz w:val="18"/>
      <w:szCs w:val="18"/>
    </w:rPr>
  </w:style>
  <w:style w:type="character" w:styleId="ac">
    <w:name w:val="FollowedHyperlink"/>
    <w:uiPriority w:val="99"/>
    <w:semiHidden/>
    <w:unhideWhenUsed/>
    <w:rsid w:val="00D300C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15437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94192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22771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17</Pages>
  <Words>2585</Words>
  <Characters>20458</Characters>
  <Application>Microsoft Office Word</Application>
  <DocSecurity>0</DocSecurity>
  <Lines>170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</cp:lastModifiedBy>
  <cp:revision>114</cp:revision>
  <cp:lastPrinted>2021-11-29T06:12:00Z</cp:lastPrinted>
  <dcterms:created xsi:type="dcterms:W3CDTF">2013-09-29T13:56:00Z</dcterms:created>
  <dcterms:modified xsi:type="dcterms:W3CDTF">2022-03-31T10:15:00Z</dcterms:modified>
</cp:coreProperties>
</file>